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2B0B" w14:textId="3210AC79" w:rsidR="007D2CAD" w:rsidRPr="0014511D" w:rsidRDefault="007E23CD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494350"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2A5C4008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30113020" w14:textId="618F28F8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76260E">
        <w:rPr>
          <w:rFonts w:ascii="ＭＳ ゴシック" w:eastAsia="ＭＳ ゴシック" w:hAnsi="ＭＳ ゴシック" w:hint="eastAsia"/>
          <w:sz w:val="22"/>
          <w:szCs w:val="28"/>
          <w:u w:val="single"/>
        </w:rPr>
        <w:t>二戸地区広域行政事務組合消防本部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14:paraId="1E6FFE77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4981CF9B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5622FBE5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0645E0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B370AD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31F66F92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4C9C1855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66173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7549C7" w14:textId="56F07C6E" w:rsidR="00F76A17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9C40C8" w:rsidRPr="0014511D" w14:paraId="2EF70E26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1B5E41D5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1050C3" w14:textId="254B3EF1" w:rsidR="009C40C8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9C40C8" w:rsidRPr="0014511D" w14:paraId="09D50172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6A251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E772" w14:textId="0BED473A" w:rsidR="009C40C8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</w:tbl>
    <w:p w14:paraId="4BA51DA6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186F3BBB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7E5320EA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5622A2BF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09CA6F67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3620791E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2467DE86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6D33E4E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09F7F9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367AE9CB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0A1D8FE3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D082FC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DE240" w14:textId="24AEA60A" w:rsidR="00405CCF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405CCF" w:rsidRPr="0014511D" w14:paraId="2873F807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25BAC1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7A35EF" w14:textId="25488084" w:rsidR="00405CCF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405CCF" w:rsidRPr="0014511D" w14:paraId="05DB5761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FEF518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0D574F" w14:textId="155BF3D7" w:rsidR="00405CCF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405CCF" w:rsidRPr="0014511D" w14:paraId="0A510556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3EA5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18F3" w14:textId="1DDD628A" w:rsidR="00405CCF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</w:tbl>
    <w:p w14:paraId="61466CD0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5C946B8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11EEDFFD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AAF4E8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824FFC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34433902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527A4965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3B3B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26645" w14:textId="6F15477A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7AA99284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5E89D9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DB21BA" w14:textId="7D73AE46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6AC3A26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66C9C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5728C3" w14:textId="2563239B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35F575E2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39E98F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C2103B" w14:textId="7A96E530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1059D326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B83FC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72DB74" w14:textId="74B34F15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46E1709B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0622C2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705108" w14:textId="461D724D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19C09B99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A9B5D6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B1B02D" w14:textId="674235EB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73A75CD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DE9C4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DCBFC" w14:textId="1EF3DEDC" w:rsidR="003C6F4A" w:rsidRPr="0014511D" w:rsidRDefault="0030202C" w:rsidP="00207B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</w:tbl>
    <w:p w14:paraId="76A152DC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8C040" wp14:editId="2884343D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F1765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C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14:paraId="12AF1765" w14:textId="77777777"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F4A8F3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360242D4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4CB98" wp14:editId="68937257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504EA" w14:textId="55EE05F8" w:rsidR="0014511D" w:rsidRDefault="00A14DAF">
                            <w:r>
                              <w:rPr>
                                <w:rFonts w:hint="eastAsia"/>
                              </w:rPr>
                              <w:t>女性職員がいない</w:t>
                            </w:r>
                            <w:r w:rsidR="00B71741">
                              <w:rPr>
                                <w:rFonts w:hint="eastAsia"/>
                              </w:rPr>
                              <w:t>ことから公表するデータはない</w:t>
                            </w:r>
                            <w:r>
                              <w:rPr>
                                <w:rFonts w:hint="eastAsia"/>
                              </w:rPr>
                              <w:t>ため「－」と記載。</w:t>
                            </w:r>
                          </w:p>
                          <w:p w14:paraId="3E4E3C7E" w14:textId="77777777" w:rsidR="00A14DAF" w:rsidRPr="00B71741" w:rsidRDefault="00A14D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CB98"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" fillcolor="white [3201]" strokeweight=".5pt">
                <v:textbox>
                  <w:txbxContent>
                    <w:p w14:paraId="2F6504EA" w14:textId="55EE05F8" w:rsidR="0014511D" w:rsidRDefault="00A14DAF">
                      <w:r>
                        <w:rPr>
                          <w:rFonts w:hint="eastAsia"/>
                        </w:rPr>
                        <w:t>女性職員がいない</w:t>
                      </w:r>
                      <w:r w:rsidR="00B71741">
                        <w:rPr>
                          <w:rFonts w:hint="eastAsia"/>
                        </w:rPr>
                        <w:t>ことから公表するデータはない</w:t>
                      </w:r>
                      <w:r>
                        <w:rPr>
                          <w:rFonts w:hint="eastAsia"/>
                        </w:rPr>
                        <w:t>ため「－」と記載。</w:t>
                      </w:r>
                    </w:p>
                    <w:p w14:paraId="3E4E3C7E" w14:textId="77777777" w:rsidR="00A14DAF" w:rsidRPr="00B71741" w:rsidRDefault="00A14DAF"/>
                  </w:txbxContent>
                </v:textbox>
              </v:shape>
            </w:pict>
          </mc:Fallback>
        </mc:AlternateContent>
      </w:r>
    </w:p>
    <w:p w14:paraId="0FCA7C9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661B2BF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B734F0B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1AC336F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63E0C61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256DC406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7F05EB66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2124A45D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15C24474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575C" w14:textId="77777777" w:rsidR="003F112D" w:rsidRDefault="003F112D" w:rsidP="0079295B">
      <w:r>
        <w:separator/>
      </w:r>
    </w:p>
  </w:endnote>
  <w:endnote w:type="continuationSeparator" w:id="0">
    <w:p w14:paraId="46FFC38C" w14:textId="77777777"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1A3" w14:textId="77777777" w:rsidR="003F112D" w:rsidRDefault="003F112D" w:rsidP="0079295B">
      <w:r>
        <w:separator/>
      </w:r>
    </w:p>
  </w:footnote>
  <w:footnote w:type="continuationSeparator" w:id="0">
    <w:p w14:paraId="7779AF68" w14:textId="77777777"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1CD9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200127">
    <w:abstractNumId w:val="1"/>
  </w:num>
  <w:num w:numId="2" w16cid:durableId="18897824">
    <w:abstractNumId w:val="0"/>
  </w:num>
  <w:num w:numId="3" w16cid:durableId="816452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0B65C3"/>
    <w:rsid w:val="00110003"/>
    <w:rsid w:val="0013798B"/>
    <w:rsid w:val="0014511D"/>
    <w:rsid w:val="001567A2"/>
    <w:rsid w:val="001649BD"/>
    <w:rsid w:val="001845A1"/>
    <w:rsid w:val="001947F6"/>
    <w:rsid w:val="001D4841"/>
    <w:rsid w:val="00207B6E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202C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401C28"/>
    <w:rsid w:val="00405CCF"/>
    <w:rsid w:val="00450FA9"/>
    <w:rsid w:val="00456C20"/>
    <w:rsid w:val="0046024E"/>
    <w:rsid w:val="00470415"/>
    <w:rsid w:val="00475957"/>
    <w:rsid w:val="00494350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557E0"/>
    <w:rsid w:val="0067740D"/>
    <w:rsid w:val="006862EE"/>
    <w:rsid w:val="006D7BF1"/>
    <w:rsid w:val="006F157C"/>
    <w:rsid w:val="00730A3A"/>
    <w:rsid w:val="0074513E"/>
    <w:rsid w:val="0076260E"/>
    <w:rsid w:val="0079295B"/>
    <w:rsid w:val="007D2CAD"/>
    <w:rsid w:val="007E23CD"/>
    <w:rsid w:val="007F28DF"/>
    <w:rsid w:val="007F451D"/>
    <w:rsid w:val="008137A3"/>
    <w:rsid w:val="00816D30"/>
    <w:rsid w:val="00867288"/>
    <w:rsid w:val="00880929"/>
    <w:rsid w:val="008B2B67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14DA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71741"/>
    <w:rsid w:val="00BB4C99"/>
    <w:rsid w:val="00BF0033"/>
    <w:rsid w:val="00C21C2F"/>
    <w:rsid w:val="00C7743E"/>
    <w:rsid w:val="00CA38EA"/>
    <w:rsid w:val="00CD53DE"/>
    <w:rsid w:val="00CF21DD"/>
    <w:rsid w:val="00D26C9A"/>
    <w:rsid w:val="00D85867"/>
    <w:rsid w:val="00D90CD1"/>
    <w:rsid w:val="00D933CD"/>
    <w:rsid w:val="00DD6BC3"/>
    <w:rsid w:val="00DE03E2"/>
    <w:rsid w:val="00E61F64"/>
    <w:rsid w:val="00E6665E"/>
    <w:rsid w:val="00F12E81"/>
    <w:rsid w:val="00F25104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930D94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4918-B977-4504-ADAE-10B29C3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塚野 小知枝</dc:creator>
  <cp:keywords/>
  <dc:description/>
  <cp:lastModifiedBy>塚野 小知枝</cp:lastModifiedBy>
  <cp:revision>10</cp:revision>
  <cp:lastPrinted>2022-12-14T05:14:00Z</cp:lastPrinted>
  <dcterms:created xsi:type="dcterms:W3CDTF">2023-06-20T07:37:00Z</dcterms:created>
  <dcterms:modified xsi:type="dcterms:W3CDTF">2023-06-26T04:10:00Z</dcterms:modified>
</cp:coreProperties>
</file>