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2B0B" w14:textId="40D75502" w:rsidR="007D2CAD" w:rsidRPr="0014511D" w:rsidRDefault="00860AED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令和４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14:paraId="2A5C4008" w14:textId="77777777"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30113020" w14:textId="261F3D21"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76260E">
        <w:rPr>
          <w:rFonts w:ascii="ＭＳ ゴシック" w:eastAsia="ＭＳ ゴシック" w:hAnsi="ＭＳ ゴシック" w:hint="eastAsia"/>
          <w:sz w:val="22"/>
          <w:szCs w:val="28"/>
          <w:u w:val="single"/>
        </w:rPr>
        <w:t>二戸地区広域行政事務組合</w:t>
      </w:r>
      <w:r w:rsidR="002D0B39">
        <w:rPr>
          <w:rFonts w:ascii="ＭＳ ゴシック" w:eastAsia="ＭＳ ゴシック" w:hAnsi="ＭＳ ゴシック" w:hint="eastAsia"/>
          <w:sz w:val="22"/>
          <w:szCs w:val="28"/>
          <w:u w:val="single"/>
        </w:rPr>
        <w:t>事務局</w:t>
      </w: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="008E185A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</w:p>
    <w:p w14:paraId="1E6FFE77" w14:textId="77777777"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14:paraId="4981CF9B" w14:textId="77777777"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14:paraId="5622FBE5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0645E0" w14:textId="77777777"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FB370AD" w14:textId="77777777"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14:paraId="31F66F92" w14:textId="77777777"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14:paraId="4C9C1855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266173" w14:textId="77777777"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7549C7" w14:textId="64621DC1" w:rsidR="00F76A17" w:rsidRPr="0014511D" w:rsidRDefault="00F76A17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７８．１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7D2CAD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14:paraId="2EF70E26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14:paraId="1B5E41D5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1050C3" w14:textId="231C7192"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９４．８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％</w:t>
            </w:r>
          </w:p>
        </w:tc>
      </w:tr>
      <w:tr w:rsidR="009C40C8" w:rsidRPr="0014511D" w14:paraId="09D50172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6A251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DE772" w14:textId="153DBC91"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４０．２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％</w:t>
            </w:r>
          </w:p>
        </w:tc>
      </w:tr>
    </w:tbl>
    <w:p w14:paraId="4BA51DA6" w14:textId="77777777"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14:paraId="186F3BBB" w14:textId="77777777"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14:paraId="7E5320EA" w14:textId="77777777"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14:paraId="5622A2BF" w14:textId="77777777"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14:paraId="09CA6F67" w14:textId="77777777"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14:paraId="3620791E" w14:textId="77777777"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2467DE86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6D33E4E" w14:textId="77777777"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109F7F9" w14:textId="77777777"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367AE9CB" w14:textId="77777777"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14:paraId="0A1D8FE3" w14:textId="77777777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D082FC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DE240" w14:textId="38990C7D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</w:t>
            </w:r>
          </w:p>
        </w:tc>
      </w:tr>
      <w:tr w:rsidR="00405CCF" w:rsidRPr="0014511D" w14:paraId="2873F807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25BAC1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7A35EF" w14:textId="0F287DF7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</w:t>
            </w:r>
          </w:p>
        </w:tc>
      </w:tr>
      <w:tr w:rsidR="00405CCF" w:rsidRPr="0014511D" w14:paraId="05DB5761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3FEF518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0D574F" w14:textId="1013D0CB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</w:t>
            </w:r>
            <w:r w:rsidR="00E46BB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非公表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</w:t>
            </w:r>
          </w:p>
        </w:tc>
      </w:tr>
      <w:tr w:rsidR="00405CCF" w:rsidRPr="0014511D" w14:paraId="0A510556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3EA5F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318F3" w14:textId="3D3602B5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</w:t>
            </w:r>
          </w:p>
        </w:tc>
      </w:tr>
    </w:tbl>
    <w:p w14:paraId="61466CD0" w14:textId="77777777"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65C946B8" w14:textId="77777777"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11EEDFFD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AAF4E8" w14:textId="77777777"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A824FFC" w14:textId="77777777"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34433902" w14:textId="77777777"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14:paraId="527A4965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13B3B8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E26645" w14:textId="738EBE9F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</w:t>
            </w:r>
            <w:r w:rsidR="00CA569B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  <w:r w:rsidR="00CA569B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</w:t>
            </w:r>
            <w:r w:rsidR="009B5EC5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</w:p>
        </w:tc>
      </w:tr>
      <w:tr w:rsidR="003C6F4A" w:rsidRPr="0014511D" w14:paraId="7AA99284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85E89D9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DDB21BA" w14:textId="76113695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6AC3A265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666C9C3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05728C3" w14:textId="11ECBFB2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35F575E2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39E98F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C2103B" w14:textId="7FABFE34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1059D326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4B83FC3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B72DB74" w14:textId="45F2D009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46E1709B" w14:textId="77777777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10622C2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705108" w14:textId="1E30673A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19C09B99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1A9B5D6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B1B02D" w14:textId="7018EDFE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－</w:t>
            </w:r>
          </w:p>
        </w:tc>
      </w:tr>
      <w:tr w:rsidR="003C6F4A" w:rsidRPr="0014511D" w14:paraId="73A75CD5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DE9C4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DCBFC" w14:textId="74AF4BAF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</w:t>
            </w:r>
            <w:r w:rsidR="00CA5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８０．２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％</w:t>
            </w:r>
          </w:p>
        </w:tc>
      </w:tr>
    </w:tbl>
    <w:p w14:paraId="76A152DC" w14:textId="77777777"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8C040" wp14:editId="2884343D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F1765" w14:textId="77777777"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8C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zmFwIAACwEAAAOAAAAZHJzL2Uyb0RvYy54bWysU11v2yAUfZ+0/4B4X+ykcd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" filled="f" stroked="f" strokeweight=".5pt">
                <v:textbox>
                  <w:txbxContent>
                    <w:p w14:paraId="12AF1765" w14:textId="77777777"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25F4A8F3" w14:textId="77777777"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360242D4" w14:textId="77777777"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4CB98" wp14:editId="68937257">
                <wp:simplePos x="0" y="0"/>
                <wp:positionH relativeFrom="column">
                  <wp:posOffset>64136</wp:posOffset>
                </wp:positionH>
                <wp:positionV relativeFrom="paragraph">
                  <wp:posOffset>36195</wp:posOffset>
                </wp:positionV>
                <wp:extent cx="596265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24EA5" w14:textId="7BDFAF6F" w:rsidR="00B25674" w:rsidRDefault="0036039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A569B">
                              <w:rPr>
                                <w:rFonts w:hint="eastAsia"/>
                              </w:rPr>
                              <w:t>役職段階別の「本庁課長補佐担当職」については、</w:t>
                            </w:r>
                            <w:r>
                              <w:rPr>
                                <w:rFonts w:hint="eastAsia"/>
                              </w:rPr>
                              <w:t>一方の性別の職員が１名の</w:t>
                            </w:r>
                            <w:r w:rsidR="00CA569B">
                              <w:rPr>
                                <w:rFonts w:hint="eastAsia"/>
                              </w:rPr>
                              <w:t>ため非公表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F6504EA" w14:textId="70F47D19" w:rsidR="0014511D" w:rsidRDefault="00B25674">
                            <w:r>
                              <w:rPr>
                                <w:rFonts w:hint="eastAsia"/>
                              </w:rPr>
                              <w:t>・役職段階別及び勤務年数別の情報において、男女両方またはどちらかに該当者が存在しない</w:t>
                            </w:r>
                            <w:r w:rsidR="0036039D">
                              <w:rPr>
                                <w:rFonts w:hint="eastAsia"/>
                              </w:rPr>
                              <w:t>場合は</w:t>
                            </w:r>
                            <w:r w:rsidR="00CA569B">
                              <w:rPr>
                                <w:rFonts w:hint="eastAsia"/>
                              </w:rPr>
                              <w:t>「－」と</w:t>
                            </w:r>
                            <w:r w:rsidR="0036039D">
                              <w:rPr>
                                <w:rFonts w:hint="eastAsia"/>
                              </w:rPr>
                              <w:t>記載</w:t>
                            </w:r>
                            <w:r w:rsidR="00CA569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4CB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5.05pt;margin-top:2.85pt;width:469.5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z1OAIAAIQEAAAOAAAAZHJzL2Uyb0RvYy54bWysVE1v2zAMvQ/YfxB0X5x4SdYacYosRYYB&#10;QVsgHXpWZCkWJouapMTOfv0o5bPtTsMuMilSj+Qj6cld12iyE84rMCUd9PqUCMOhUmZT0h/Pi08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" fillcolor="white [3201]" strokeweight=".5pt">
                <v:textbox>
                  <w:txbxContent>
                    <w:p w14:paraId="7FD24EA5" w14:textId="7BDFAF6F" w:rsidR="00B25674" w:rsidRDefault="0036039D">
                      <w:r>
                        <w:rPr>
                          <w:rFonts w:hint="eastAsia"/>
                        </w:rPr>
                        <w:t>・</w:t>
                      </w:r>
                      <w:r w:rsidR="00CA569B">
                        <w:rPr>
                          <w:rFonts w:hint="eastAsia"/>
                        </w:rPr>
                        <w:t>役職段階別の「本庁課長補佐担当職」については、</w:t>
                      </w:r>
                      <w:r>
                        <w:rPr>
                          <w:rFonts w:hint="eastAsia"/>
                        </w:rPr>
                        <w:t>一方の性別の職員が１名の</w:t>
                      </w:r>
                      <w:r w:rsidR="00CA569B">
                        <w:rPr>
                          <w:rFonts w:hint="eastAsia"/>
                        </w:rPr>
                        <w:t>ため非公表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2F6504EA" w14:textId="70F47D19" w:rsidR="0014511D" w:rsidRDefault="00B25674">
                      <w:r>
                        <w:rPr>
                          <w:rFonts w:hint="eastAsia"/>
                        </w:rPr>
                        <w:t>・役職段階別及び勤務年数別の情報において、男女両方またはどちらかに該当者が存在しない</w:t>
                      </w:r>
                      <w:r w:rsidR="0036039D">
                        <w:rPr>
                          <w:rFonts w:hint="eastAsia"/>
                        </w:rPr>
                        <w:t>場合は</w:t>
                      </w:r>
                      <w:r w:rsidR="00CA569B">
                        <w:rPr>
                          <w:rFonts w:hint="eastAsia"/>
                        </w:rPr>
                        <w:t>「－」と</w:t>
                      </w:r>
                      <w:r w:rsidR="0036039D">
                        <w:rPr>
                          <w:rFonts w:hint="eastAsia"/>
                        </w:rPr>
                        <w:t>記載</w:t>
                      </w:r>
                      <w:r w:rsidR="00CA569B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CA7C9C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661B2BFC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3B734F0B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1AC336F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63E0C61" w14:textId="77777777"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256DC406" w14:textId="77777777"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14:paraId="7F05EB66" w14:textId="77777777"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14:paraId="2124A45D" w14:textId="77777777"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14:paraId="15C24474" w14:textId="77777777"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575C" w14:textId="77777777" w:rsidR="003F112D" w:rsidRDefault="003F112D" w:rsidP="0079295B">
      <w:r>
        <w:separator/>
      </w:r>
    </w:p>
  </w:endnote>
  <w:endnote w:type="continuationSeparator" w:id="0">
    <w:p w14:paraId="46FFC38C" w14:textId="77777777" w:rsidR="003F112D" w:rsidRDefault="003F112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51A3" w14:textId="77777777" w:rsidR="003F112D" w:rsidRDefault="003F112D" w:rsidP="0079295B">
      <w:r>
        <w:separator/>
      </w:r>
    </w:p>
  </w:footnote>
  <w:footnote w:type="continuationSeparator" w:id="0">
    <w:p w14:paraId="7779AF68" w14:textId="77777777" w:rsidR="003F112D" w:rsidRDefault="003F112D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1CD9" w14:textId="77777777"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1" w15:restartNumberingAfterBreak="0">
    <w:nsid w:val="2CE75179"/>
    <w:multiLevelType w:val="hybridMultilevel"/>
    <w:tmpl w:val="51A828F6"/>
    <w:lvl w:ilvl="0" w:tplc="694E753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2832890">
    <w:abstractNumId w:val="2"/>
  </w:num>
  <w:num w:numId="2" w16cid:durableId="62217682">
    <w:abstractNumId w:val="0"/>
  </w:num>
  <w:num w:numId="3" w16cid:durableId="1489243562">
    <w:abstractNumId w:val="3"/>
  </w:num>
  <w:num w:numId="4" w16cid:durableId="129756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23E98"/>
    <w:rsid w:val="00030508"/>
    <w:rsid w:val="00060BA2"/>
    <w:rsid w:val="00063447"/>
    <w:rsid w:val="00064B3E"/>
    <w:rsid w:val="000867DF"/>
    <w:rsid w:val="000B5339"/>
    <w:rsid w:val="00110003"/>
    <w:rsid w:val="0013798B"/>
    <w:rsid w:val="00140BA9"/>
    <w:rsid w:val="0014511D"/>
    <w:rsid w:val="001567A2"/>
    <w:rsid w:val="001649BD"/>
    <w:rsid w:val="001845A1"/>
    <w:rsid w:val="001947F6"/>
    <w:rsid w:val="001D4841"/>
    <w:rsid w:val="002279E3"/>
    <w:rsid w:val="00241B72"/>
    <w:rsid w:val="00246D2D"/>
    <w:rsid w:val="002569D6"/>
    <w:rsid w:val="002957F9"/>
    <w:rsid w:val="00297B37"/>
    <w:rsid w:val="002D0B39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6039D"/>
    <w:rsid w:val="00376766"/>
    <w:rsid w:val="00387626"/>
    <w:rsid w:val="003879E6"/>
    <w:rsid w:val="00394DCC"/>
    <w:rsid w:val="003A2972"/>
    <w:rsid w:val="003A79D8"/>
    <w:rsid w:val="003C6F4A"/>
    <w:rsid w:val="003D7622"/>
    <w:rsid w:val="003E43DD"/>
    <w:rsid w:val="003F112D"/>
    <w:rsid w:val="00401C28"/>
    <w:rsid w:val="00405CCF"/>
    <w:rsid w:val="00450FA9"/>
    <w:rsid w:val="00456C20"/>
    <w:rsid w:val="0046024E"/>
    <w:rsid w:val="00470415"/>
    <w:rsid w:val="00475957"/>
    <w:rsid w:val="0049522C"/>
    <w:rsid w:val="004C0D99"/>
    <w:rsid w:val="004D1BEC"/>
    <w:rsid w:val="004D2FF8"/>
    <w:rsid w:val="005028C1"/>
    <w:rsid w:val="00507606"/>
    <w:rsid w:val="00527DD4"/>
    <w:rsid w:val="005336FB"/>
    <w:rsid w:val="00543464"/>
    <w:rsid w:val="00543E25"/>
    <w:rsid w:val="00551BD9"/>
    <w:rsid w:val="00595B03"/>
    <w:rsid w:val="005A3F60"/>
    <w:rsid w:val="005F127A"/>
    <w:rsid w:val="00615AB2"/>
    <w:rsid w:val="006557E0"/>
    <w:rsid w:val="0067740D"/>
    <w:rsid w:val="006862EE"/>
    <w:rsid w:val="006A3609"/>
    <w:rsid w:val="006D7BF1"/>
    <w:rsid w:val="006F157C"/>
    <w:rsid w:val="00730A3A"/>
    <w:rsid w:val="0074513E"/>
    <w:rsid w:val="0076260E"/>
    <w:rsid w:val="0079295B"/>
    <w:rsid w:val="007D2CAD"/>
    <w:rsid w:val="007F28DF"/>
    <w:rsid w:val="007F451D"/>
    <w:rsid w:val="008137A3"/>
    <w:rsid w:val="00816D30"/>
    <w:rsid w:val="00860AED"/>
    <w:rsid w:val="00867288"/>
    <w:rsid w:val="00880929"/>
    <w:rsid w:val="008E185A"/>
    <w:rsid w:val="00911F43"/>
    <w:rsid w:val="00944D9D"/>
    <w:rsid w:val="00981CEA"/>
    <w:rsid w:val="009A0D88"/>
    <w:rsid w:val="009B5EC5"/>
    <w:rsid w:val="009C3978"/>
    <w:rsid w:val="009C40C8"/>
    <w:rsid w:val="009D3F6B"/>
    <w:rsid w:val="009F2AFE"/>
    <w:rsid w:val="00A01513"/>
    <w:rsid w:val="00A13C84"/>
    <w:rsid w:val="00A148BF"/>
    <w:rsid w:val="00A36477"/>
    <w:rsid w:val="00A410CE"/>
    <w:rsid w:val="00AA6F98"/>
    <w:rsid w:val="00AC0FB4"/>
    <w:rsid w:val="00AC6E46"/>
    <w:rsid w:val="00AE301C"/>
    <w:rsid w:val="00AE74DD"/>
    <w:rsid w:val="00B25674"/>
    <w:rsid w:val="00B35859"/>
    <w:rsid w:val="00B423FF"/>
    <w:rsid w:val="00B45314"/>
    <w:rsid w:val="00B45E6E"/>
    <w:rsid w:val="00B52722"/>
    <w:rsid w:val="00BB4C99"/>
    <w:rsid w:val="00BF0033"/>
    <w:rsid w:val="00C21C2F"/>
    <w:rsid w:val="00C7743E"/>
    <w:rsid w:val="00CA38EA"/>
    <w:rsid w:val="00CA569B"/>
    <w:rsid w:val="00CD53DE"/>
    <w:rsid w:val="00CF21DD"/>
    <w:rsid w:val="00D26C9A"/>
    <w:rsid w:val="00D85867"/>
    <w:rsid w:val="00D90CD1"/>
    <w:rsid w:val="00D933CD"/>
    <w:rsid w:val="00DD6BC3"/>
    <w:rsid w:val="00DE03E2"/>
    <w:rsid w:val="00E46BB6"/>
    <w:rsid w:val="00E61F64"/>
    <w:rsid w:val="00E6665E"/>
    <w:rsid w:val="00F12E81"/>
    <w:rsid w:val="00F25104"/>
    <w:rsid w:val="00F704FE"/>
    <w:rsid w:val="00F76A1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930D94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5EAD-F472-4625-8E13-7938664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塚野 小知枝</dc:creator>
  <cp:keywords/>
  <dc:description/>
  <cp:lastModifiedBy>塚野 小知枝</cp:lastModifiedBy>
  <cp:revision>7</cp:revision>
  <cp:lastPrinted>2023-06-26T04:17:00Z</cp:lastPrinted>
  <dcterms:created xsi:type="dcterms:W3CDTF">2023-06-20T07:38:00Z</dcterms:created>
  <dcterms:modified xsi:type="dcterms:W3CDTF">2023-06-26T04:46:00Z</dcterms:modified>
</cp:coreProperties>
</file>