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B70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79054A3C" w14:textId="77777777" w:rsidR="001B0684" w:rsidRPr="001B0684" w:rsidRDefault="001B0684" w:rsidP="001B0684">
      <w:pPr>
        <w:spacing w:line="526" w:lineRule="exact"/>
        <w:jc w:val="center"/>
        <w:rPr>
          <w:rFonts w:ascii="ＭＳ 明朝" w:eastAsia="ＭＳ 明朝" w:hAnsi="ＭＳ 明朝" w:cs="Times New Roman"/>
          <w:spacing w:val="2"/>
        </w:rPr>
      </w:pPr>
      <w:r w:rsidRPr="001B0684">
        <w:rPr>
          <w:rFonts w:ascii="ＭＳ 明朝" w:eastAsia="ＭＳ 明朝" w:hAnsi="ＭＳ 明朝" w:hint="eastAsia"/>
          <w:spacing w:val="2"/>
          <w:sz w:val="40"/>
          <w:szCs w:val="40"/>
        </w:rPr>
        <w:t>入　　札　　書</w:t>
      </w:r>
    </w:p>
    <w:p w14:paraId="59A0E512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0C80D608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459FB95D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B96F111" w14:textId="77777777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二戸地区広域行政事務組合</w:t>
      </w:r>
    </w:p>
    <w:p w14:paraId="08AAC935" w14:textId="1996A00F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管理者　二戸市長　　藤　原　　</w:t>
      </w:r>
      <w:r w:rsidR="005F39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hint="eastAsia"/>
          <w:sz w:val="24"/>
          <w:szCs w:val="24"/>
        </w:rPr>
        <w:t>淳　　様</w:t>
      </w:r>
    </w:p>
    <w:p w14:paraId="1AF5BA4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B544989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95E110" w14:textId="48F3ECBD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入札件名：</w:t>
      </w:r>
      <w:r w:rsidR="003F44D2" w:rsidRPr="00063042">
        <w:rPr>
          <w:rFonts w:ascii="ＭＳ 明朝" w:eastAsia="ＭＳ 明朝" w:hint="eastAsia"/>
          <w:kern w:val="0"/>
          <w:sz w:val="24"/>
          <w:szCs w:val="24"/>
        </w:rPr>
        <w:t>高度救命処置用資機材</w:t>
      </w:r>
      <w:r w:rsidR="00D4749C">
        <w:rPr>
          <w:rFonts w:ascii="ＭＳ 明朝" w:eastAsia="ＭＳ 明朝" w:hAnsi="ＭＳ 明朝" w:hint="eastAsia"/>
          <w:sz w:val="24"/>
          <w:szCs w:val="24"/>
        </w:rPr>
        <w:t>購入</w:t>
      </w:r>
    </w:p>
    <w:p w14:paraId="4FE809E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3D12D7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AC96DA4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入札金額</w:t>
      </w:r>
    </w:p>
    <w:p w14:paraId="7C8016C0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79"/>
      </w:tblGrid>
      <w:tr w:rsidR="00063042" w:rsidRPr="001B0684" w14:paraId="6F55128B" w14:textId="77777777" w:rsidTr="002A70C8">
        <w:trPr>
          <w:trHeight w:val="660"/>
        </w:trPr>
        <w:tc>
          <w:tcPr>
            <w:tcW w:w="70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3E1C20C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DE3FE4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745FF7E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36773AB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拾萬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CD3A5E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644FA6B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7C5A5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14:paraId="6F761E8F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  <w:vAlign w:val="center"/>
          </w:tcPr>
          <w:p w14:paraId="217F4910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壱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2C10E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</w:tr>
      <w:tr w:rsidR="00063042" w:rsidRPr="001B0684" w14:paraId="341F7D7D" w14:textId="77777777" w:rsidTr="002A70C8">
        <w:trPr>
          <w:trHeight w:val="814"/>
        </w:trPr>
        <w:tc>
          <w:tcPr>
            <w:tcW w:w="70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108A33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09285FE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2B3558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4AA432B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2DF8610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426EB8E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42774F7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18BEDB0F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6922F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6482F6B4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3F4B4F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A38C91B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F87B526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543D5050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14:paraId="4F3F0147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nil"/>
            </w:tcBorders>
          </w:tcPr>
          <w:p w14:paraId="3F20D011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DAFCC2" w14:textId="77777777" w:rsidR="00063042" w:rsidRPr="001B0684" w:rsidRDefault="00063042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10C75BE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1E7B2C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6B682C49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上記のとおり入札します。</w:t>
      </w:r>
    </w:p>
    <w:p w14:paraId="1677DC8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0F5462E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62869E" w14:textId="7215DECC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00CFD">
        <w:rPr>
          <w:rFonts w:ascii="ＭＳ 明朝" w:eastAsia="ＭＳ 明朝" w:hAnsi="ＭＳ 明朝" w:hint="eastAsia"/>
          <w:sz w:val="24"/>
          <w:szCs w:val="24"/>
        </w:rPr>
        <w:t>令和</w:t>
      </w:r>
      <w:r w:rsidR="00BB4189" w:rsidRPr="00A00CFD">
        <w:rPr>
          <w:rFonts w:ascii="ＭＳ 明朝" w:eastAsia="ＭＳ 明朝" w:hAnsi="ＭＳ 明朝" w:hint="eastAsia"/>
          <w:sz w:val="24"/>
          <w:szCs w:val="24"/>
        </w:rPr>
        <w:t xml:space="preserve"> ６</w:t>
      </w:r>
      <w:r w:rsidRPr="00A00CFD">
        <w:rPr>
          <w:rFonts w:ascii="ＭＳ 明朝" w:eastAsia="ＭＳ 明朝" w:hAnsi="ＭＳ 明朝" w:hint="eastAsia"/>
          <w:sz w:val="24"/>
          <w:szCs w:val="24"/>
        </w:rPr>
        <w:t>年</w:t>
      </w:r>
      <w:r w:rsidRPr="00A00CF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BB4189" w:rsidRPr="00A00CFD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ED657D" w:rsidRPr="00A00CF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A00CFD">
        <w:rPr>
          <w:rFonts w:ascii="ＭＳ 明朝" w:eastAsia="ＭＳ 明朝" w:hAnsi="ＭＳ 明朝" w:hint="eastAsia"/>
          <w:sz w:val="24"/>
          <w:szCs w:val="24"/>
        </w:rPr>
        <w:t>月</w:t>
      </w:r>
      <w:r w:rsidR="00ED657D" w:rsidRPr="00A00CFD">
        <w:rPr>
          <w:rFonts w:ascii="ＭＳ 明朝" w:eastAsia="ＭＳ 明朝" w:hAnsi="ＭＳ 明朝" w:hint="eastAsia"/>
          <w:sz w:val="24"/>
          <w:szCs w:val="24"/>
        </w:rPr>
        <w:t xml:space="preserve"> ９ </w:t>
      </w:r>
      <w:r w:rsidRPr="00A00CFD">
        <w:rPr>
          <w:rFonts w:ascii="ＭＳ 明朝" w:eastAsia="ＭＳ 明朝" w:hAnsi="ＭＳ 明朝" w:hint="eastAsia"/>
          <w:sz w:val="24"/>
          <w:szCs w:val="24"/>
        </w:rPr>
        <w:t xml:space="preserve">日　　</w:t>
      </w:r>
    </w:p>
    <w:p w14:paraId="65D3214E" w14:textId="77777777" w:rsidR="001B0684" w:rsidRPr="00BB4189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6FB1993B" w14:textId="18CDD56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068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B505B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4E097EF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57316837" w14:textId="0C7DDC82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1B068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19321856"/>
        </w:rPr>
        <w:t>会社</w:t>
      </w:r>
      <w:r w:rsidRPr="001B0684">
        <w:rPr>
          <w:rFonts w:ascii="ＭＳ 明朝" w:eastAsia="ＭＳ 明朝" w:hAnsi="ＭＳ 明朝" w:hint="eastAsia"/>
          <w:kern w:val="0"/>
          <w:sz w:val="24"/>
          <w:szCs w:val="24"/>
          <w:fitText w:val="1200" w:id="-2019321856"/>
        </w:rPr>
        <w:t>名</w:t>
      </w:r>
    </w:p>
    <w:p w14:paraId="1D77EF42" w14:textId="77777777" w:rsidR="001B0684" w:rsidRPr="001B0684" w:rsidRDefault="001B0684" w:rsidP="001B0684">
      <w:pPr>
        <w:spacing w:line="366" w:lineRule="exact"/>
        <w:ind w:firstLineChars="1600" w:firstLine="38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代表者氏名　　　　　　　　　　　　　㊞</w:t>
      </w:r>
    </w:p>
    <w:p w14:paraId="4D88883C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09DF347A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52ECD528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代理人氏名　　　　　　　　　　　　　㊞</w:t>
      </w:r>
    </w:p>
    <w:p w14:paraId="56EFD826" w14:textId="77777777" w:rsidR="001B0684" w:rsidRPr="00B932CE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ADCAA9D" w14:textId="77777777" w:rsidR="001B0684" w:rsidRPr="001B0684" w:rsidRDefault="001B0684"/>
    <w:sectPr w:rsidR="001B0684" w:rsidRPr="001B0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4"/>
    <w:rsid w:val="00063042"/>
    <w:rsid w:val="001B0684"/>
    <w:rsid w:val="00392471"/>
    <w:rsid w:val="003F44D2"/>
    <w:rsid w:val="005F397F"/>
    <w:rsid w:val="00630FAB"/>
    <w:rsid w:val="00964249"/>
    <w:rsid w:val="00975E33"/>
    <w:rsid w:val="00A00CFD"/>
    <w:rsid w:val="00BB4189"/>
    <w:rsid w:val="00D4749C"/>
    <w:rsid w:val="00EC09B4"/>
    <w:rsid w:val="00E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16D36"/>
  <w15:chartTrackingRefBased/>
  <w15:docId w15:val="{E91077F7-31D9-40EB-BF21-5DD230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280脇澤 忍</dc:creator>
  <cp:keywords/>
  <dc:description/>
  <cp:lastModifiedBy>280脇澤 忍</cp:lastModifiedBy>
  <cp:revision>4</cp:revision>
  <cp:lastPrinted>2023-04-13T09:49:00Z</cp:lastPrinted>
  <dcterms:created xsi:type="dcterms:W3CDTF">2024-02-08T06:21:00Z</dcterms:created>
  <dcterms:modified xsi:type="dcterms:W3CDTF">2024-04-09T08:26:00Z</dcterms:modified>
</cp:coreProperties>
</file>