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2E27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noProof/>
          <w:sz w:val="24"/>
          <w:szCs w:val="24"/>
        </w:rPr>
        <w:t>様式第１号</w:t>
      </w:r>
    </w:p>
    <w:p w14:paraId="6B574889" w14:textId="77777777" w:rsidR="0033541F" w:rsidRPr="00491A22" w:rsidRDefault="0033541F" w:rsidP="00147BFA">
      <w:pPr>
        <w:jc w:val="center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入札参加資格審査申請書兼誓約書</w:t>
      </w:r>
    </w:p>
    <w:p w14:paraId="0E869CB8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</w:p>
    <w:p w14:paraId="5D36F684" w14:textId="36958A6E" w:rsidR="0033541F" w:rsidRPr="00491A22" w:rsidRDefault="0033541F" w:rsidP="00147BFA">
      <w:pPr>
        <w:jc w:val="right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noProof/>
          <w:sz w:val="24"/>
          <w:szCs w:val="24"/>
        </w:rPr>
        <w:t>令和</w:t>
      </w:r>
      <w:r w:rsidRPr="00491A22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14:paraId="21EC73C2" w14:textId="77777777" w:rsidR="00D169C2" w:rsidRPr="00491A22" w:rsidRDefault="00D169C2" w:rsidP="00147BFA">
      <w:pPr>
        <w:jc w:val="right"/>
        <w:rPr>
          <w:rFonts w:ascii="ＭＳ 明朝" w:eastAsia="ＭＳ 明朝"/>
          <w:sz w:val="24"/>
          <w:szCs w:val="24"/>
        </w:rPr>
      </w:pPr>
    </w:p>
    <w:p w14:paraId="209BFE39" w14:textId="0B8AAA1C" w:rsidR="0033541F" w:rsidRPr="00491A22" w:rsidRDefault="00D169C2" w:rsidP="00D169C2">
      <w:pPr>
        <w:ind w:firstLineChars="100" w:firstLine="244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二戸地区広域行政事務組合</w:t>
      </w:r>
    </w:p>
    <w:p w14:paraId="1B748323" w14:textId="550ADE68" w:rsidR="0033541F" w:rsidRPr="00491A22" w:rsidRDefault="00D169C2" w:rsidP="00D169C2">
      <w:pPr>
        <w:ind w:firstLineChars="100" w:firstLine="244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管理者　</w:t>
      </w:r>
      <w:r w:rsidR="0033541F" w:rsidRPr="00491A22">
        <w:rPr>
          <w:rFonts w:ascii="ＭＳ 明朝" w:eastAsia="ＭＳ 明朝" w:hint="eastAsia"/>
          <w:sz w:val="24"/>
          <w:szCs w:val="24"/>
        </w:rPr>
        <w:t>二戸市長</w:t>
      </w:r>
      <w:r w:rsidR="00542D64" w:rsidRPr="00491A22">
        <w:rPr>
          <w:rFonts w:ascii="ＭＳ 明朝" w:eastAsia="ＭＳ 明朝" w:hint="eastAsia"/>
          <w:sz w:val="24"/>
          <w:szCs w:val="24"/>
        </w:rPr>
        <w:t xml:space="preserve">　</w:t>
      </w:r>
      <w:r w:rsidRPr="00491A22">
        <w:rPr>
          <w:rFonts w:ascii="ＭＳ 明朝" w:eastAsia="ＭＳ 明朝" w:hint="eastAsia"/>
          <w:sz w:val="24"/>
          <w:szCs w:val="24"/>
        </w:rPr>
        <w:t>藤 原 　淳</w:t>
      </w:r>
      <w:r w:rsidR="00542D64" w:rsidRPr="00491A22">
        <w:rPr>
          <w:rFonts w:ascii="ＭＳ 明朝" w:eastAsia="ＭＳ 明朝" w:hint="eastAsia"/>
          <w:sz w:val="24"/>
          <w:szCs w:val="24"/>
        </w:rPr>
        <w:t xml:space="preserve">　</w:t>
      </w:r>
      <w:r w:rsidR="0033541F" w:rsidRPr="00491A22">
        <w:rPr>
          <w:rFonts w:ascii="ＭＳ 明朝" w:eastAsia="ＭＳ 明朝" w:hint="eastAsia"/>
          <w:sz w:val="24"/>
          <w:szCs w:val="24"/>
        </w:rPr>
        <w:t>様</w:t>
      </w:r>
    </w:p>
    <w:p w14:paraId="5FD7928E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</w:p>
    <w:p w14:paraId="6C1E3E4E" w14:textId="77777777" w:rsidR="0033541F" w:rsidRPr="00491A22" w:rsidRDefault="0033541F" w:rsidP="00542D64">
      <w:pPr>
        <w:ind w:left="4200" w:firstLineChars="100" w:firstLine="244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住　　　　所</w:t>
      </w:r>
    </w:p>
    <w:p w14:paraId="5F4925AE" w14:textId="77777777" w:rsidR="0033541F" w:rsidRPr="00491A22" w:rsidRDefault="0033541F" w:rsidP="00542D64">
      <w:pPr>
        <w:ind w:left="3848" w:firstLine="596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商号又は名称</w:t>
      </w:r>
    </w:p>
    <w:p w14:paraId="14375B0E" w14:textId="4E0DE0DD" w:rsidR="0033541F" w:rsidRPr="00491A22" w:rsidRDefault="002D08F5" w:rsidP="00542D64">
      <w:pPr>
        <w:ind w:left="3604" w:firstLine="840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kern w:val="0"/>
          <w:sz w:val="24"/>
          <w:szCs w:val="24"/>
        </w:rPr>
        <w:t>代表者職氏名</w:t>
      </w:r>
      <w:r w:rsidR="0033541F" w:rsidRPr="00491A22">
        <w:rPr>
          <w:rFonts w:ascii="ＭＳ 明朝" w:eastAsia="ＭＳ 明朝" w:hint="eastAsia"/>
          <w:kern w:val="0"/>
          <w:sz w:val="24"/>
          <w:szCs w:val="24"/>
        </w:rPr>
        <w:t xml:space="preserve">　</w:t>
      </w:r>
      <w:r w:rsidR="00542D64" w:rsidRPr="00491A22">
        <w:rPr>
          <w:rFonts w:ascii="ＭＳ 明朝" w:eastAsia="ＭＳ 明朝" w:hint="eastAsia"/>
          <w:kern w:val="0"/>
          <w:sz w:val="24"/>
          <w:szCs w:val="24"/>
        </w:rPr>
        <w:t xml:space="preserve">　　　</w:t>
      </w:r>
      <w:r w:rsidR="0033541F" w:rsidRPr="00491A22">
        <w:rPr>
          <w:rFonts w:ascii="ＭＳ 明朝" w:eastAsia="ＭＳ 明朝" w:hint="eastAsia"/>
          <w:kern w:val="0"/>
          <w:sz w:val="24"/>
          <w:szCs w:val="24"/>
        </w:rPr>
        <w:t xml:space="preserve">　　　　　　　　　　印</w:t>
      </w:r>
    </w:p>
    <w:p w14:paraId="2AACEF92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</w:p>
    <w:p w14:paraId="476F7274" w14:textId="7D598F88" w:rsidR="0033541F" w:rsidRPr="00491A22" w:rsidRDefault="0033541F" w:rsidP="00147BFA">
      <w:pPr>
        <w:rPr>
          <w:rFonts w:ascii="ＭＳ 明朝" w:eastAsia="ＭＳ 明朝"/>
          <w:noProof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</w:t>
      </w:r>
      <w:r w:rsidRPr="00491A22">
        <w:rPr>
          <w:rFonts w:ascii="ＭＳ 明朝" w:eastAsia="ＭＳ 明朝" w:hint="eastAsia"/>
          <w:noProof/>
          <w:sz w:val="24"/>
          <w:szCs w:val="24"/>
        </w:rPr>
        <w:t>令和</w:t>
      </w:r>
      <w:r w:rsidR="00AA5C7B">
        <w:rPr>
          <w:rFonts w:ascii="ＭＳ 明朝" w:eastAsia="ＭＳ 明朝" w:hint="eastAsia"/>
          <w:noProof/>
          <w:sz w:val="24"/>
          <w:szCs w:val="24"/>
        </w:rPr>
        <w:t>７</w:t>
      </w:r>
      <w:r w:rsidRPr="00491A22">
        <w:rPr>
          <w:rFonts w:ascii="ＭＳ 明朝" w:eastAsia="ＭＳ 明朝" w:hint="eastAsia"/>
          <w:noProof/>
          <w:sz w:val="24"/>
          <w:szCs w:val="24"/>
        </w:rPr>
        <w:t>年</w:t>
      </w:r>
      <w:r w:rsidR="003F6512" w:rsidRPr="00491A22">
        <w:rPr>
          <w:rFonts w:ascii="ＭＳ 明朝" w:eastAsia="ＭＳ 明朝" w:hint="eastAsia"/>
          <w:noProof/>
          <w:sz w:val="24"/>
          <w:szCs w:val="24"/>
        </w:rPr>
        <w:t>４</w:t>
      </w:r>
      <w:r w:rsidRPr="0014247A">
        <w:rPr>
          <w:rFonts w:ascii="ＭＳ 明朝" w:eastAsia="ＭＳ 明朝" w:hint="eastAsia"/>
          <w:noProof/>
          <w:sz w:val="24"/>
          <w:szCs w:val="24"/>
        </w:rPr>
        <w:t>月</w:t>
      </w:r>
      <w:r w:rsidR="0014247A" w:rsidRPr="0014247A">
        <w:rPr>
          <w:rFonts w:ascii="ＭＳ 明朝" w:eastAsia="ＭＳ 明朝" w:hint="eastAsia"/>
          <w:noProof/>
          <w:sz w:val="24"/>
          <w:szCs w:val="24"/>
        </w:rPr>
        <w:t>７</w:t>
      </w:r>
      <w:r w:rsidRPr="0014247A">
        <w:rPr>
          <w:rFonts w:ascii="ＭＳ 明朝" w:eastAsia="ＭＳ 明朝" w:hint="eastAsia"/>
          <w:noProof/>
          <w:sz w:val="24"/>
          <w:szCs w:val="24"/>
        </w:rPr>
        <w:t>日</w:t>
      </w:r>
      <w:r w:rsidRPr="00491A22">
        <w:rPr>
          <w:rFonts w:ascii="ＭＳ 明朝" w:eastAsia="ＭＳ 明朝" w:hint="eastAsia"/>
          <w:sz w:val="24"/>
          <w:szCs w:val="24"/>
        </w:rPr>
        <w:t>付け入札公告のあった下記入札について、入札参加の申請をします。</w:t>
      </w:r>
    </w:p>
    <w:p w14:paraId="1986B1BF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また、下記入札に関し、私的独占の禁止及び公正取引の確保に関する法律（昭和22年法律第54号）等に抵触する行為を行っていないことを誓約するとともに、今後とも同法を遵守すること、現在当社は</w:t>
      </w:r>
      <w:r w:rsidRPr="00491A22">
        <w:rPr>
          <w:rFonts w:ascii="ＭＳ 明朝" w:eastAsia="ＭＳ 明朝" w:hAnsi="ＭＳ 明朝" w:cs="MS-Mincho" w:hint="eastAsia"/>
          <w:kern w:val="0"/>
          <w:sz w:val="24"/>
          <w:szCs w:val="24"/>
        </w:rPr>
        <w:t>地方自治法施行令（昭和</w:t>
      </w:r>
      <w:r w:rsidRPr="00491A22">
        <w:rPr>
          <w:rFonts w:ascii="ＭＳ 明朝" w:eastAsia="ＭＳ 明朝" w:hAnsi="ＭＳ 明朝" w:cs="MS-Mincho"/>
          <w:kern w:val="0"/>
          <w:sz w:val="24"/>
          <w:szCs w:val="24"/>
        </w:rPr>
        <w:t>22</w:t>
      </w:r>
      <w:r w:rsidRPr="00491A22">
        <w:rPr>
          <w:rFonts w:ascii="ＭＳ 明朝" w:eastAsia="ＭＳ 明朝" w:hAnsi="ＭＳ 明朝" w:cs="MS-Mincho" w:hint="eastAsia"/>
          <w:kern w:val="0"/>
          <w:sz w:val="24"/>
          <w:szCs w:val="24"/>
        </w:rPr>
        <w:t>年政令16号）第167条の４第１項規定に該当しないものであることを</w:t>
      </w:r>
      <w:r w:rsidRPr="00491A22">
        <w:rPr>
          <w:rFonts w:ascii="ＭＳ 明朝" w:eastAsia="ＭＳ 明朝" w:hint="eastAsia"/>
          <w:sz w:val="24"/>
          <w:szCs w:val="24"/>
        </w:rPr>
        <w:t>誓約いたします。</w:t>
      </w:r>
    </w:p>
    <w:p w14:paraId="5F5DAB8D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なお、本申請書について事実と相違ないことを誓約します。</w:t>
      </w:r>
    </w:p>
    <w:p w14:paraId="278B1EC9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</w:p>
    <w:p w14:paraId="1F28C157" w14:textId="77777777" w:rsidR="0033541F" w:rsidRPr="00491A22" w:rsidRDefault="0033541F" w:rsidP="00147BFA">
      <w:pPr>
        <w:jc w:val="center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記</w:t>
      </w:r>
    </w:p>
    <w:p w14:paraId="798DE28B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</w:p>
    <w:p w14:paraId="31566477" w14:textId="228A2A37" w:rsidR="00542D64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１　件名</w:t>
      </w:r>
    </w:p>
    <w:p w14:paraId="5338FAB0" w14:textId="4A498E7A" w:rsidR="0033541F" w:rsidRPr="00491A22" w:rsidRDefault="0033541F" w:rsidP="00542D64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　</w:t>
      </w:r>
      <w:r w:rsidR="000C1F07" w:rsidRPr="00491A22">
        <w:rPr>
          <w:rFonts w:ascii="ＭＳ 明朝" w:eastAsia="ＭＳ 明朝" w:hint="eastAsia"/>
          <w:sz w:val="24"/>
          <w:szCs w:val="24"/>
        </w:rPr>
        <w:t>高度救命処置用資機材</w:t>
      </w:r>
      <w:r w:rsidRPr="00491A22">
        <w:rPr>
          <w:rFonts w:ascii="ＭＳ 明朝" w:eastAsia="ＭＳ 明朝" w:hint="eastAsia"/>
          <w:noProof/>
          <w:sz w:val="24"/>
          <w:szCs w:val="24"/>
        </w:rPr>
        <w:t>購入</w:t>
      </w:r>
      <w:r w:rsidR="000E33B6">
        <w:rPr>
          <w:rFonts w:ascii="ＭＳ 明朝" w:eastAsia="ＭＳ 明朝" w:hint="eastAsia"/>
          <w:noProof/>
          <w:sz w:val="24"/>
          <w:szCs w:val="24"/>
        </w:rPr>
        <w:t>（二戸消防署）</w:t>
      </w:r>
    </w:p>
    <w:p w14:paraId="0592036F" w14:textId="77777777" w:rsidR="00542D64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２　納入場所</w:t>
      </w:r>
    </w:p>
    <w:p w14:paraId="4BF60615" w14:textId="3A5AD293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　</w:t>
      </w:r>
      <w:r w:rsidR="00D169C2" w:rsidRPr="00491A22">
        <w:rPr>
          <w:rFonts w:ascii="ＭＳ 明朝" w:eastAsia="ＭＳ 明朝" w:hint="eastAsia"/>
          <w:sz w:val="24"/>
          <w:szCs w:val="24"/>
        </w:rPr>
        <w:t>二戸地区広域行政事務組合消防本部</w:t>
      </w:r>
      <w:r w:rsidRPr="00491A22">
        <w:rPr>
          <w:rFonts w:ascii="ＭＳ 明朝" w:eastAsia="ＭＳ 明朝" w:hint="eastAsia"/>
          <w:noProof/>
          <w:sz w:val="24"/>
          <w:szCs w:val="24"/>
        </w:rPr>
        <w:t>（二戸市</w:t>
      </w:r>
      <w:r w:rsidR="00D169C2" w:rsidRPr="00491A22">
        <w:rPr>
          <w:rFonts w:ascii="ＭＳ 明朝" w:eastAsia="ＭＳ 明朝" w:hint="eastAsia"/>
          <w:noProof/>
          <w:sz w:val="24"/>
          <w:szCs w:val="24"/>
        </w:rPr>
        <w:t>金田一字上田面300番地２</w:t>
      </w:r>
      <w:r w:rsidRPr="00491A22">
        <w:rPr>
          <w:rFonts w:ascii="ＭＳ 明朝" w:eastAsia="ＭＳ 明朝" w:hint="eastAsia"/>
          <w:noProof/>
          <w:sz w:val="24"/>
          <w:szCs w:val="24"/>
        </w:rPr>
        <w:t>）</w:t>
      </w:r>
    </w:p>
    <w:p w14:paraId="7BF5E315" w14:textId="77777777" w:rsidR="00542D64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３　入札場所</w:t>
      </w:r>
    </w:p>
    <w:p w14:paraId="38542CCB" w14:textId="5714DD51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　</w:t>
      </w:r>
      <w:r w:rsidRPr="00491A22">
        <w:rPr>
          <w:rFonts w:ascii="ＭＳ 明朝" w:eastAsia="ＭＳ 明朝" w:hint="eastAsia"/>
          <w:noProof/>
          <w:sz w:val="24"/>
          <w:szCs w:val="24"/>
        </w:rPr>
        <w:t>岩手県二戸市福岡字川又47</w:t>
      </w:r>
      <w:r w:rsidR="00542D64" w:rsidRPr="00491A22">
        <w:rPr>
          <w:rFonts w:ascii="ＭＳ 明朝" w:eastAsia="ＭＳ 明朝" w:hint="eastAsia"/>
          <w:noProof/>
          <w:sz w:val="24"/>
          <w:szCs w:val="24"/>
        </w:rPr>
        <w:t xml:space="preserve">番地　</w:t>
      </w:r>
      <w:r w:rsidRPr="00491A22">
        <w:rPr>
          <w:rFonts w:ascii="ＭＳ 明朝" w:eastAsia="ＭＳ 明朝" w:hint="eastAsia"/>
          <w:noProof/>
          <w:sz w:val="24"/>
          <w:szCs w:val="24"/>
        </w:rPr>
        <w:t>二戸市役所別館（旧保健センター）２階入札室</w:t>
      </w:r>
    </w:p>
    <w:p w14:paraId="537FA226" w14:textId="77777777" w:rsidR="00542D64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４　入札日時</w:t>
      </w:r>
    </w:p>
    <w:p w14:paraId="1047476F" w14:textId="088616CE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　</w:t>
      </w:r>
      <w:r w:rsidR="00AA5C7B" w:rsidRPr="003414CB">
        <w:rPr>
          <w:rFonts w:ascii="ＭＳ 明朝" w:eastAsia="ＭＳ 明朝" w:hint="eastAsia"/>
          <w:noProof/>
          <w:sz w:val="24"/>
          <w:szCs w:val="24"/>
        </w:rPr>
        <w:t>令和</w:t>
      </w:r>
      <w:r w:rsidR="00AA5C7B">
        <w:rPr>
          <w:rFonts w:ascii="ＭＳ 明朝" w:eastAsia="ＭＳ 明朝" w:hint="eastAsia"/>
          <w:noProof/>
          <w:sz w:val="24"/>
          <w:szCs w:val="24"/>
        </w:rPr>
        <w:t>７</w:t>
      </w:r>
      <w:r w:rsidR="00AA5C7B" w:rsidRPr="003414CB">
        <w:rPr>
          <w:rFonts w:ascii="ＭＳ 明朝" w:eastAsia="ＭＳ 明朝" w:hint="eastAsia"/>
          <w:noProof/>
          <w:sz w:val="24"/>
          <w:szCs w:val="24"/>
        </w:rPr>
        <w:t>年</w:t>
      </w:r>
      <w:r w:rsidR="00AA5C7B">
        <w:rPr>
          <w:rFonts w:ascii="ＭＳ 明朝" w:eastAsia="ＭＳ 明朝" w:hint="eastAsia"/>
          <w:noProof/>
          <w:sz w:val="24"/>
          <w:szCs w:val="24"/>
        </w:rPr>
        <w:t>４</w:t>
      </w:r>
      <w:r w:rsidR="00AA5C7B" w:rsidRPr="003414CB">
        <w:rPr>
          <w:rFonts w:ascii="ＭＳ 明朝" w:eastAsia="ＭＳ 明朝" w:hint="eastAsia"/>
          <w:noProof/>
          <w:sz w:val="24"/>
          <w:szCs w:val="24"/>
        </w:rPr>
        <w:t>月</w:t>
      </w:r>
      <w:r w:rsidR="00AA5C7B">
        <w:rPr>
          <w:rFonts w:ascii="ＭＳ 明朝" w:eastAsia="ＭＳ 明朝" w:hint="eastAsia"/>
          <w:noProof/>
          <w:sz w:val="24"/>
          <w:szCs w:val="24"/>
        </w:rPr>
        <w:t>23</w:t>
      </w:r>
      <w:r w:rsidR="00AA5C7B" w:rsidRPr="003414CB">
        <w:rPr>
          <w:rFonts w:ascii="ＭＳ 明朝" w:eastAsia="ＭＳ 明朝" w:hint="eastAsia"/>
          <w:noProof/>
          <w:sz w:val="24"/>
          <w:szCs w:val="24"/>
        </w:rPr>
        <w:t>日（</w:t>
      </w:r>
      <w:r w:rsidR="00AA5C7B">
        <w:rPr>
          <w:rFonts w:ascii="ＭＳ 明朝" w:eastAsia="ＭＳ 明朝" w:hint="eastAsia"/>
          <w:noProof/>
          <w:sz w:val="24"/>
          <w:szCs w:val="24"/>
        </w:rPr>
        <w:t>水</w:t>
      </w:r>
      <w:r w:rsidR="00AA5C7B" w:rsidRPr="003414CB">
        <w:rPr>
          <w:rFonts w:ascii="ＭＳ 明朝" w:eastAsia="ＭＳ 明朝" w:hint="eastAsia"/>
          <w:noProof/>
          <w:sz w:val="24"/>
          <w:szCs w:val="24"/>
        </w:rPr>
        <w:t>）</w:t>
      </w:r>
      <w:r w:rsidRPr="00491A22">
        <w:rPr>
          <w:rFonts w:ascii="ＭＳ 明朝" w:eastAsia="ＭＳ 明朝" w:hint="eastAsia"/>
          <w:sz w:val="24"/>
          <w:szCs w:val="24"/>
        </w:rPr>
        <w:t xml:space="preserve">　</w:t>
      </w:r>
      <w:r w:rsidRPr="00491A22">
        <w:rPr>
          <w:rFonts w:ascii="ＭＳ 明朝" w:eastAsia="ＭＳ 明朝" w:hint="eastAsia"/>
          <w:noProof/>
          <w:sz w:val="24"/>
          <w:szCs w:val="24"/>
        </w:rPr>
        <w:t>午</w:t>
      </w:r>
      <w:r w:rsidR="00561C5C" w:rsidRPr="00491A22">
        <w:rPr>
          <w:rFonts w:ascii="ＭＳ 明朝" w:eastAsia="ＭＳ 明朝" w:hint="eastAsia"/>
          <w:noProof/>
          <w:sz w:val="24"/>
          <w:szCs w:val="24"/>
        </w:rPr>
        <w:t>前</w:t>
      </w:r>
      <w:r w:rsidR="00D169C2" w:rsidRPr="00491A22">
        <w:rPr>
          <w:rFonts w:ascii="ＭＳ 明朝" w:eastAsia="ＭＳ 明朝" w:hint="eastAsia"/>
          <w:noProof/>
          <w:sz w:val="24"/>
          <w:szCs w:val="24"/>
        </w:rPr>
        <w:t>９</w:t>
      </w:r>
      <w:r w:rsidRPr="00491A22">
        <w:rPr>
          <w:rFonts w:ascii="ＭＳ 明朝" w:eastAsia="ＭＳ 明朝" w:hint="eastAsia"/>
          <w:noProof/>
          <w:sz w:val="24"/>
          <w:szCs w:val="24"/>
        </w:rPr>
        <w:t>時</w:t>
      </w:r>
      <w:r w:rsidR="008B523E">
        <w:rPr>
          <w:rFonts w:ascii="ＭＳ 明朝" w:eastAsia="ＭＳ 明朝" w:hint="eastAsia"/>
          <w:noProof/>
          <w:sz w:val="24"/>
          <w:szCs w:val="24"/>
        </w:rPr>
        <w:t>2</w:t>
      </w:r>
      <w:r w:rsidR="00811FE0" w:rsidRPr="00491A22">
        <w:rPr>
          <w:rFonts w:ascii="ＭＳ 明朝" w:eastAsia="ＭＳ 明朝" w:hint="eastAsia"/>
          <w:noProof/>
          <w:sz w:val="24"/>
          <w:szCs w:val="24"/>
        </w:rPr>
        <w:t>0</w:t>
      </w:r>
      <w:r w:rsidRPr="00491A22">
        <w:rPr>
          <w:rFonts w:ascii="ＭＳ 明朝" w:eastAsia="ＭＳ 明朝" w:hint="eastAsia"/>
          <w:noProof/>
          <w:sz w:val="24"/>
          <w:szCs w:val="24"/>
        </w:rPr>
        <w:t>分</w:t>
      </w:r>
    </w:p>
    <w:p w14:paraId="198C1F14" w14:textId="77777777" w:rsidR="0033541F" w:rsidRPr="00491A22" w:rsidRDefault="0033541F" w:rsidP="00147BFA">
      <w:pPr>
        <w:rPr>
          <w:rFonts w:ascii="ＭＳ 明朝" w:eastAsia="ＭＳ 明朝"/>
        </w:rPr>
      </w:pPr>
    </w:p>
    <w:p w14:paraId="2F910D1F" w14:textId="445D9154" w:rsidR="0033541F" w:rsidRPr="00491A22" w:rsidRDefault="0033541F" w:rsidP="00147BFA">
      <w:pPr>
        <w:rPr>
          <w:rFonts w:ascii="ＭＳ 明朝" w:eastAsia="ＭＳ 明朝"/>
        </w:rPr>
      </w:pPr>
    </w:p>
    <w:p w14:paraId="6AB12358" w14:textId="16F699F4" w:rsidR="0033541F" w:rsidRPr="00491A22" w:rsidRDefault="0033541F" w:rsidP="00147BFA">
      <w:pPr>
        <w:rPr>
          <w:rFonts w:ascii="ＭＳ 明朝" w:eastAsia="ＭＳ 明朝"/>
        </w:rPr>
      </w:pPr>
    </w:p>
    <w:p w14:paraId="28A5D2F1" w14:textId="6FDFEA55" w:rsidR="0033541F" w:rsidRPr="00491A22" w:rsidRDefault="0033541F" w:rsidP="00147BFA">
      <w:pPr>
        <w:rPr>
          <w:rFonts w:ascii="ＭＳ 明朝" w:eastAsia="ＭＳ 明朝"/>
        </w:rPr>
      </w:pPr>
    </w:p>
    <w:p w14:paraId="7C9A3792" w14:textId="520D8DD4" w:rsidR="0033541F" w:rsidRPr="00491A22" w:rsidRDefault="00542D64" w:rsidP="00147BFA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0C28" wp14:editId="4130F89B">
                <wp:simplePos x="0" y="0"/>
                <wp:positionH relativeFrom="column">
                  <wp:posOffset>2818638</wp:posOffset>
                </wp:positionH>
                <wp:positionV relativeFrom="paragraph">
                  <wp:posOffset>186182</wp:posOffset>
                </wp:positionV>
                <wp:extent cx="3324225" cy="1208913"/>
                <wp:effectExtent l="0" t="0" r="2857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08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0139E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14:paraId="2B8D79DA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担当部署名</w:t>
                            </w:r>
                          </w:p>
                          <w:p w14:paraId="6D8877C9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担当者名</w:t>
                            </w:r>
                          </w:p>
                          <w:p w14:paraId="276840D3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  <w:p w14:paraId="658B9A38" w14:textId="77777777" w:rsidR="0033541F" w:rsidRPr="00542D64" w:rsidRDefault="0033541F" w:rsidP="00147BFA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50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1.95pt;margin-top:14.65pt;width:261.7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8CSAIAAGAEAAAOAAAAZHJzL2Uyb0RvYy54bWysVMGO0zAQvSPxD5bvNGm6C23UdLV0KULa&#10;BaSFD3Acp7FwPMZ2myzHVkJ8BL+AOPM9+REmTrdUC+KAyMHyeDzPb97MZH7R1opshXUSdEbHo5gS&#10;oTkUUq8z+v7d6smUEueZLpgCLTJ6Jxy9WDx+NG9MKhKoQBXCEgTRLm1MRivvTRpFjleiZm4ERmh0&#10;lmBr5tG066iwrEH0WkVJHD+NGrCFscCFc3h6NTjpIuCXpeD+TVk64YnKKHLzYbVhzfs1WsxZurbM&#10;VJIfaLB/YFEzqfHRI9QV84xsrPwNqpbcgoPSjzjUEZSl5CLkgNmM4wfZ3FbMiJALiuPMUSb3/2D5&#10;6+1bS2SR0QklmtVYom7/udt963Y/uv0X0u2/dvt9t/uONpn0cjXGpRh1azDOt8+hxbKH1J25Bv7B&#10;EQ3Lium1uLQWmkqwAumO+8joJHTAcT1I3txAge+yjYcA1Ja27rVEdQiiY9nujqUSrSccDyeT5CxJ&#10;zinh6Bsn8XQ2Duwilt6HG+v8SwE16TcZtdgLAZ5tr53v6bD0/kr/mgMli5VUKhh2nS+VJVuGfbMK&#10;X8jgwTWlSZPR2TkS+TtEHL4/QdTS4wAoWWd0erzE0l63F7oI7emZVMMeKSt9ELLXblDRt3l7KEwO&#10;xR1KamFodBxM3FRgP1HSYJNn1H3cMCsoUa80luXZWTJDDX0wptMZSm1PHfmJg2mOQBn1lAzbpR/m&#10;aGOsXFf4ztAGGi6xkKUMEvcVHzgdWGMbB+UPI9fPyakdbv36MSx+AgAA//8DAFBLAwQUAAYACAAA&#10;ACEAuCq5teIAAAAKAQAADwAAAGRycy9kb3ducmV2LnhtbEyPTUvDQBCG74L/YRnBi9hN25C6MZsi&#10;gmJPxVYEb9vsmIRmZ8N+tNFf73rS48w8vPO81XoyAzuh870lCfNZBgypsbqnVsLb/un2DpgPirQa&#10;LKGEL/Swri8vKlVqe6ZXPO1Cy1II+VJJ6EIYS85906FRfmZHpHT7tM6okEbXcu3UOYWbgS+yrOBG&#10;9ZQ+dGrExw6b4y4aCcdNbEx8/3Av27h/3nwXmt9kQsrrq+nhHljAKfzB8Kuf1KFOTgcbSXs2SMjz&#10;pUiohIVYAkuAKFY5sENazMUKeF3x/xXqHwAAAP//AwBQSwECLQAUAAYACAAAACEAtoM4kv4AAADh&#10;AQAAEwAAAAAAAAAAAAAAAAAAAAAAW0NvbnRlbnRfVHlwZXNdLnhtbFBLAQItABQABgAIAAAAIQA4&#10;/SH/1gAAAJQBAAALAAAAAAAAAAAAAAAAAC8BAABfcmVscy8ucmVsc1BLAQItABQABgAIAAAAIQAv&#10;a88CSAIAAGAEAAAOAAAAAAAAAAAAAAAAAC4CAABkcnMvZTJvRG9jLnhtbFBLAQItABQABgAIAAAA&#10;IQC4Krm14gAAAAoBAAAPAAAAAAAAAAAAAAAAAKIEAABkcnMvZG93bnJldi54bWxQSwUGAAAAAAQA&#10;BADzAAAAsQUAAAAA&#10;">
                <v:textbox inset="5.85pt,.7pt,5.85pt,.7pt">
                  <w:txbxContent>
                    <w:p w14:paraId="4AD0139E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</w:p>
                    <w:p w14:paraId="2B8D79DA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担当部署名</w:t>
                      </w:r>
                    </w:p>
                    <w:p w14:paraId="6D8877C9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担当者名</w:t>
                      </w:r>
                    </w:p>
                    <w:p w14:paraId="276840D3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</w:p>
                    <w:p w14:paraId="658B9A38" w14:textId="77777777" w:rsidR="0033541F" w:rsidRPr="00542D64" w:rsidRDefault="0033541F" w:rsidP="00147BFA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542D6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4352DBF1" w14:textId="63A2CB3A" w:rsidR="0033541F" w:rsidRPr="00491A22" w:rsidRDefault="0033541F" w:rsidP="00147BFA">
      <w:pPr>
        <w:rPr>
          <w:rFonts w:ascii="ＭＳ 明朝" w:eastAsia="ＭＳ 明朝"/>
        </w:rPr>
      </w:pPr>
    </w:p>
    <w:p w14:paraId="5CCC88C9" w14:textId="77777777" w:rsidR="0033541F" w:rsidRPr="00491A22" w:rsidRDefault="0033541F" w:rsidP="00147BFA">
      <w:pPr>
        <w:rPr>
          <w:rFonts w:ascii="ＭＳ 明朝" w:eastAsia="ＭＳ 明朝"/>
        </w:rPr>
      </w:pPr>
    </w:p>
    <w:p w14:paraId="2DA877DD" w14:textId="6BC079CD" w:rsidR="0033541F" w:rsidRPr="00491A22" w:rsidRDefault="0033541F" w:rsidP="00147BFA">
      <w:pPr>
        <w:rPr>
          <w:rFonts w:ascii="ＭＳ 明朝" w:eastAsia="ＭＳ 明朝"/>
        </w:rPr>
      </w:pPr>
    </w:p>
    <w:p w14:paraId="330B21E4" w14:textId="77777777" w:rsidR="0033541F" w:rsidRPr="00491A22" w:rsidRDefault="0033541F" w:rsidP="00147BFA">
      <w:pPr>
        <w:rPr>
          <w:rFonts w:ascii="ＭＳ 明朝" w:eastAsia="ＭＳ 明朝"/>
        </w:rPr>
      </w:pPr>
    </w:p>
    <w:p w14:paraId="4D20020B" w14:textId="77777777" w:rsidR="0033541F" w:rsidRPr="00491A22" w:rsidRDefault="0033541F" w:rsidP="00147BFA">
      <w:pPr>
        <w:rPr>
          <w:rFonts w:ascii="ＭＳ 明朝" w:eastAsia="ＭＳ 明朝"/>
        </w:rPr>
      </w:pPr>
    </w:p>
    <w:p w14:paraId="5FFB2E25" w14:textId="77777777" w:rsidR="0033541F" w:rsidRPr="00491A22" w:rsidRDefault="0033541F">
      <w:pPr>
        <w:widowControl/>
        <w:jc w:val="left"/>
        <w:rPr>
          <w:rFonts w:ascii="ＭＳ 明朝" w:eastAsia="ＭＳ 明朝"/>
        </w:rPr>
      </w:pPr>
      <w:r w:rsidRPr="00491A22">
        <w:rPr>
          <w:rFonts w:ascii="ＭＳ 明朝" w:eastAsia="ＭＳ 明朝"/>
        </w:rPr>
        <w:br w:type="page"/>
      </w:r>
    </w:p>
    <w:p w14:paraId="42262C97" w14:textId="77777777" w:rsidR="0033541F" w:rsidRPr="00491A22" w:rsidRDefault="0033541F" w:rsidP="00147BFA">
      <w:pPr>
        <w:suppressAutoHyphens/>
        <w:overflowPunct w:val="0"/>
        <w:autoSpaceDE w:val="0"/>
        <w:autoSpaceDN w:val="0"/>
        <w:jc w:val="lef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lastRenderedPageBreak/>
        <w:t>様式第２号</w:t>
      </w:r>
    </w:p>
    <w:p w14:paraId="4D896CF4" w14:textId="77777777" w:rsidR="0033541F" w:rsidRPr="00491A22" w:rsidRDefault="0033541F" w:rsidP="00147BFA">
      <w:pPr>
        <w:suppressAutoHyphens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令和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2C25AD26" w14:textId="77777777" w:rsidR="0033541F" w:rsidRPr="00491A22" w:rsidRDefault="0033541F" w:rsidP="00147BFA">
      <w:pPr>
        <w:suppressAutoHyphens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3C7062D9" w14:textId="07218C22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2D099FBD" w14:textId="2466C208" w:rsidR="00D169C2" w:rsidRPr="00491A22" w:rsidRDefault="00D169C2" w:rsidP="00F84FC9">
      <w:pPr>
        <w:suppressAutoHyphens/>
        <w:wordWrap w:val="0"/>
        <w:overflowPunct w:val="0"/>
        <w:autoSpaceDE w:val="0"/>
        <w:autoSpaceDN w:val="0"/>
        <w:ind w:firstLineChars="100" w:firstLine="26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Times New Roman" w:hint="eastAsia"/>
          <w:spacing w:val="8"/>
          <w:kern w:val="0"/>
          <w:sz w:val="24"/>
          <w:szCs w:val="24"/>
        </w:rPr>
        <w:t>二戸地区広域行政事務組合</w:t>
      </w:r>
    </w:p>
    <w:p w14:paraId="3E8CE2B8" w14:textId="3927C1DF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</w:t>
      </w:r>
      <w:r w:rsidR="00D169C2" w:rsidRPr="00491A22">
        <w:rPr>
          <w:rFonts w:ascii="ＭＳ 明朝" w:eastAsia="ＭＳ 明朝" w:hint="eastAsia"/>
          <w:sz w:val="24"/>
          <w:szCs w:val="24"/>
        </w:rPr>
        <w:t xml:space="preserve">管理者　</w:t>
      </w:r>
      <w:r w:rsidRPr="00491A22">
        <w:rPr>
          <w:rFonts w:ascii="ＭＳ 明朝" w:eastAsia="ＭＳ 明朝" w:hint="eastAsia"/>
          <w:sz w:val="24"/>
          <w:szCs w:val="24"/>
        </w:rPr>
        <w:t>二戸市長</w:t>
      </w:r>
      <w:r w:rsidR="00D169C2" w:rsidRPr="00491A22">
        <w:rPr>
          <w:rFonts w:ascii="ＭＳ 明朝" w:eastAsia="ＭＳ 明朝" w:hint="eastAsia"/>
          <w:sz w:val="24"/>
          <w:szCs w:val="24"/>
        </w:rPr>
        <w:t xml:space="preserve">　藤　原　　淳</w:t>
      </w:r>
      <w:r w:rsidRPr="00491A22">
        <w:rPr>
          <w:rFonts w:ascii="ＭＳ 明朝" w:eastAsia="ＭＳ 明朝" w:hint="eastAsia"/>
          <w:sz w:val="24"/>
          <w:szCs w:val="24"/>
        </w:rPr>
        <w:t xml:space="preserve">　様</w:t>
      </w:r>
    </w:p>
    <w:p w14:paraId="3DE2760D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33D795F5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住　　　　所　　　　　　　　　　　　　　　</w:t>
      </w:r>
    </w:p>
    <w:p w14:paraId="70A0AB8C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商号又は名称　　　　　　　　　　　　　　　</w:t>
      </w:r>
    </w:p>
    <w:p w14:paraId="5EE20801" w14:textId="2828E793" w:rsidR="0033541F" w:rsidRPr="00491A22" w:rsidRDefault="002D08F5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代表者職氏名</w:t>
      </w:r>
      <w:r w:rsidR="0033541F"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印　</w:t>
      </w:r>
    </w:p>
    <w:p w14:paraId="2059E8CE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3444E387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spacing w:line="662" w:lineRule="exact"/>
        <w:jc w:val="center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調達物品に係る業務実績調書</w:t>
      </w:r>
    </w:p>
    <w:p w14:paraId="51D990D4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spacing w:line="482" w:lineRule="exac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2295E63D" w14:textId="7AF5C5E6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ＭＳ 明朝"/>
          <w:noProof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AA5C7B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令和</w:t>
      </w:r>
      <w:r w:rsidR="00AA5C7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７</w:t>
      </w:r>
      <w:r w:rsidR="00AA5C7B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年</w:t>
      </w:r>
      <w:r w:rsidR="00AA5C7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４</w:t>
      </w:r>
      <w:r w:rsidR="00AA5C7B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月</w:t>
      </w:r>
      <w:r w:rsidR="00AA5C7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23</w:t>
      </w:r>
      <w:r w:rsidR="00AA5C7B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日</w:t>
      </w: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午</w:t>
      </w:r>
      <w:r w:rsidR="00C7050F"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前</w:t>
      </w:r>
      <w:r w:rsidR="00D169C2"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９</w:t>
      </w: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時</w:t>
      </w:r>
      <w:r w:rsidR="008B523E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2</w:t>
      </w:r>
      <w:r w:rsidR="00811FE0"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0</w:t>
      </w: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分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執行の</w:t>
      </w:r>
      <w:r w:rsidR="000C1F07" w:rsidRPr="00491A22">
        <w:rPr>
          <w:rFonts w:ascii="ＭＳ 明朝" w:eastAsia="ＭＳ 明朝" w:hint="eastAsia"/>
          <w:sz w:val="24"/>
          <w:szCs w:val="24"/>
        </w:rPr>
        <w:t>高度救命処置用資機材</w:t>
      </w: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購入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に係る入札参加資格審査にあたり、過去</w:t>
      </w:r>
      <w:r w:rsidR="000E33B6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年の間に国（公団を含む。）又は地方公共団体とその種類及び規模をほぼ同じくする契約を、下記のとおり</w:t>
      </w:r>
      <w:r w:rsidR="0014257C"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回以上にわたって締結し、かつ、誠実に履行したことを報告します。</w:t>
      </w:r>
    </w:p>
    <w:p w14:paraId="6BAE881A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512"/>
        <w:gridCol w:w="1512"/>
        <w:gridCol w:w="1512"/>
        <w:gridCol w:w="1275"/>
      </w:tblGrid>
      <w:tr w:rsidR="00491A22" w:rsidRPr="00491A22" w14:paraId="5E130F37" w14:textId="77777777" w:rsidTr="00D0019F">
        <w:trPr>
          <w:trHeight w:val="547"/>
        </w:trPr>
        <w:tc>
          <w:tcPr>
            <w:tcW w:w="19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1A83466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契約の相手方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EF6B5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契約名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B6CCD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9AF4B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契約年月日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69A47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履行年月日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AA95AF4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備　考</w:t>
            </w:r>
          </w:p>
        </w:tc>
      </w:tr>
      <w:tr w:rsidR="00491A22" w:rsidRPr="00491A22" w14:paraId="01F4E91C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C3BA340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281CD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A6E1E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F23CD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D6471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62E4EC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491A22" w:rsidRPr="00491A22" w14:paraId="08D6EB11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9F9391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CE497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A4733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A6144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26390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8C280DF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33541F" w:rsidRPr="00491A22" w14:paraId="3A881812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04AEE9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B70247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DF2B45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8BC8DC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A5951D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56304F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</w:tbl>
    <w:p w14:paraId="12104E6C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ind w:left="680" w:hanging="454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69D3D95" w14:textId="56206815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ind w:left="680" w:hanging="454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注）</w:t>
      </w:r>
      <w:r w:rsidR="00542D64"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国（公団を含む。）又は他の地方公共団体との契約に係る実績については、その実績に係る契約書の写し</w:t>
      </w:r>
      <w:r w:rsidR="00D169C2"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を添付すること。</w:t>
      </w:r>
    </w:p>
    <w:p w14:paraId="29504762" w14:textId="77777777" w:rsidR="0033541F" w:rsidRPr="00491A22" w:rsidRDefault="0033541F" w:rsidP="00147BFA">
      <w:pPr>
        <w:suppressAutoHyphens/>
        <w:autoSpaceDE w:val="0"/>
        <w:autoSpaceDN w:val="0"/>
        <w:textAlignment w:val="center"/>
        <w:rPr>
          <w:rFonts w:ascii="ＭＳ 明朝" w:eastAsia="ＭＳ 明朝" w:hAnsi="ＭＳ 明朝" w:cs="MSMincho"/>
          <w:kern w:val="0"/>
          <w:sz w:val="20"/>
        </w:rPr>
        <w:sectPr w:rsidR="0033541F" w:rsidRPr="00491A22" w:rsidSect="00027850">
          <w:pgSz w:w="11907" w:h="16840" w:code="9"/>
          <w:pgMar w:top="1134" w:right="1134" w:bottom="1134" w:left="1134" w:header="851" w:footer="992" w:gutter="0"/>
          <w:pgNumType w:start="1"/>
          <w:cols w:space="425"/>
          <w:docGrid w:type="linesAndChars" w:linePitch="364" w:charSpace="860"/>
        </w:sectPr>
      </w:pPr>
    </w:p>
    <w:p w14:paraId="2D95FB45" w14:textId="6C9F4B24" w:rsidR="0033541F" w:rsidRPr="00491A22" w:rsidRDefault="0033541F" w:rsidP="00E754D5">
      <w:pPr>
        <w:suppressAutoHyphens/>
        <w:wordWrap w:val="0"/>
        <w:autoSpaceDE w:val="0"/>
        <w:autoSpaceDN w:val="0"/>
        <w:textAlignment w:val="center"/>
        <w:rPr>
          <w:rFonts w:ascii="ＭＳ 明朝" w:eastAsia="ＭＳ 明朝" w:hAnsi="Times New Roman"/>
          <w:spacing w:val="4"/>
          <w:kern w:val="0"/>
          <w:szCs w:val="21"/>
        </w:rPr>
      </w:pPr>
      <w:r w:rsidRPr="00491A22">
        <w:rPr>
          <w:rFonts w:ascii="ＭＳ 明朝" w:eastAsia="ＭＳ 明朝" w:hAnsi="Times New Roman" w:hint="eastAsia"/>
          <w:noProof/>
          <w:spacing w:val="4"/>
          <w:kern w:val="0"/>
          <w:szCs w:val="21"/>
        </w:rPr>
        <w:lastRenderedPageBreak/>
        <w:t>様式第</w:t>
      </w:r>
      <w:r w:rsidR="00491A22" w:rsidRPr="00491A22">
        <w:rPr>
          <w:rFonts w:ascii="ＭＳ 明朝" w:eastAsia="ＭＳ 明朝" w:hAnsi="Times New Roman" w:hint="eastAsia"/>
          <w:noProof/>
          <w:spacing w:val="4"/>
          <w:kern w:val="0"/>
          <w:szCs w:val="21"/>
        </w:rPr>
        <w:t>３</w:t>
      </w:r>
      <w:r w:rsidRPr="00491A22">
        <w:rPr>
          <w:rFonts w:ascii="ＭＳ 明朝" w:eastAsia="ＭＳ 明朝" w:hAnsi="Times New Roman" w:hint="eastAsia"/>
          <w:noProof/>
          <w:spacing w:val="4"/>
          <w:kern w:val="0"/>
          <w:szCs w:val="21"/>
        </w:rPr>
        <w:t>号</w:t>
      </w:r>
    </w:p>
    <w:p w14:paraId="6DD553C4" w14:textId="77777777" w:rsidR="0033541F" w:rsidRPr="00491A22" w:rsidRDefault="0033541F" w:rsidP="00E754D5">
      <w:pPr>
        <w:jc w:val="left"/>
        <w:rPr>
          <w:rFonts w:ascii="ＭＳ 明朝" w:eastAsia="ＭＳ 明朝"/>
        </w:rPr>
      </w:pPr>
    </w:p>
    <w:p w14:paraId="2BFB6DE8" w14:textId="77777777" w:rsidR="0033541F" w:rsidRPr="00491A22" w:rsidRDefault="0033541F" w:rsidP="00781AEF">
      <w:pPr>
        <w:jc w:val="right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  <w:noProof/>
        </w:rPr>
        <w:t>令和</w:t>
      </w:r>
      <w:r w:rsidRPr="00491A22">
        <w:rPr>
          <w:rFonts w:ascii="ＭＳ 明朝" w:eastAsia="ＭＳ 明朝" w:hint="eastAsia"/>
        </w:rPr>
        <w:t xml:space="preserve">　　年　　月　　日</w:t>
      </w:r>
    </w:p>
    <w:p w14:paraId="67B41FBE" w14:textId="78080A61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67832AB0" w14:textId="2E9A9948" w:rsidR="00A64E20" w:rsidRPr="00491A22" w:rsidRDefault="00A64E20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Ansi="Times New Roman" w:hint="eastAsia"/>
          <w:spacing w:val="8"/>
        </w:rPr>
        <w:t xml:space="preserve">　二戸地区広域行政事務組合</w:t>
      </w:r>
    </w:p>
    <w:p w14:paraId="04329A4A" w14:textId="050118D0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　</w:t>
      </w:r>
      <w:r w:rsidR="00A64E20" w:rsidRPr="00491A22">
        <w:rPr>
          <w:rFonts w:ascii="ＭＳ 明朝" w:eastAsia="ＭＳ 明朝" w:hint="eastAsia"/>
        </w:rPr>
        <w:t xml:space="preserve">管理者　</w:t>
      </w:r>
      <w:r w:rsidRPr="00491A22">
        <w:rPr>
          <w:rFonts w:ascii="ＭＳ 明朝" w:eastAsia="ＭＳ 明朝" w:hint="eastAsia"/>
        </w:rPr>
        <w:t>二戸市長</w:t>
      </w:r>
      <w:r w:rsidR="00A64E20" w:rsidRPr="00491A22">
        <w:rPr>
          <w:rFonts w:ascii="ＭＳ 明朝" w:eastAsia="ＭＳ 明朝" w:hint="eastAsia"/>
        </w:rPr>
        <w:t xml:space="preserve">　藤　原　　淳</w:t>
      </w:r>
      <w:r w:rsidRPr="00491A22">
        <w:rPr>
          <w:rFonts w:ascii="ＭＳ 明朝" w:eastAsia="ＭＳ 明朝" w:hint="eastAsia"/>
        </w:rPr>
        <w:t xml:space="preserve">　様</w:t>
      </w:r>
    </w:p>
    <w:p w14:paraId="2455A954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054DC7F2" w14:textId="77777777" w:rsidR="0033541F" w:rsidRPr="00491A22" w:rsidRDefault="0033541F" w:rsidP="00781AEF">
      <w:pPr>
        <w:ind w:firstLineChars="2362" w:firstLine="5059"/>
        <w:jc w:val="left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住　　　　所　　　　　　　　　　　　　　　</w:t>
      </w:r>
    </w:p>
    <w:p w14:paraId="13FC4CE2" w14:textId="77777777" w:rsidR="0033541F" w:rsidRPr="00491A22" w:rsidRDefault="0033541F" w:rsidP="00781AEF">
      <w:pPr>
        <w:ind w:firstLineChars="2362" w:firstLine="5059"/>
        <w:jc w:val="left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商号又は名称　　　　　　　　　　　　　　　</w:t>
      </w:r>
    </w:p>
    <w:p w14:paraId="511E35E5" w14:textId="7801D85E" w:rsidR="0033541F" w:rsidRPr="00491A22" w:rsidRDefault="00A64E20" w:rsidP="00781AEF">
      <w:pPr>
        <w:ind w:firstLineChars="2362" w:firstLine="5059"/>
        <w:jc w:val="left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職　 </w:t>
      </w:r>
      <w:r w:rsidR="0033541F" w:rsidRPr="00491A22">
        <w:rPr>
          <w:rFonts w:ascii="ＭＳ 明朝" w:eastAsia="ＭＳ 明朝" w:hint="eastAsia"/>
        </w:rPr>
        <w:t>氏</w:t>
      </w:r>
      <w:r w:rsidRPr="00491A22">
        <w:rPr>
          <w:rFonts w:ascii="ＭＳ 明朝" w:eastAsia="ＭＳ 明朝" w:hint="eastAsia"/>
        </w:rPr>
        <w:t xml:space="preserve"> </w:t>
      </w:r>
      <w:r w:rsidR="0033541F" w:rsidRPr="00491A22">
        <w:rPr>
          <w:rFonts w:ascii="ＭＳ 明朝" w:eastAsia="ＭＳ 明朝" w:hint="eastAsia"/>
        </w:rPr>
        <w:t xml:space="preserve">　名　　　　　　　　　　　</w:t>
      </w:r>
      <w:r w:rsidR="0033541F" w:rsidRPr="00491A22">
        <w:rPr>
          <w:rFonts w:ascii="ＭＳ 明朝" w:eastAsia="ＭＳ 明朝"/>
        </w:rPr>
        <w:t xml:space="preserve">      </w:t>
      </w:r>
      <w:r w:rsidR="0033541F" w:rsidRPr="00491A22">
        <w:rPr>
          <w:rFonts w:ascii="ＭＳ 明朝" w:eastAsia="ＭＳ 明朝" w:hint="eastAsia"/>
        </w:rPr>
        <w:t>印</w:t>
      </w:r>
    </w:p>
    <w:p w14:paraId="0F066A16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042083F2" w14:textId="77777777" w:rsidR="0033541F" w:rsidRPr="00491A22" w:rsidRDefault="0033541F" w:rsidP="00781AEF">
      <w:pPr>
        <w:spacing w:line="676" w:lineRule="exact"/>
        <w:jc w:val="center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  <w:spacing w:val="8"/>
          <w:sz w:val="42"/>
          <w:szCs w:val="42"/>
        </w:rPr>
        <w:t>委　　　任　　　状</w:t>
      </w:r>
    </w:p>
    <w:p w14:paraId="6E7285FF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3A8B727C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　私は、下記により代理人を定め、入札の一切の権限を委任します。</w:t>
      </w:r>
    </w:p>
    <w:p w14:paraId="12B3D9CA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18B6CC96" w14:textId="77777777" w:rsidR="0033541F" w:rsidRPr="00491A22" w:rsidRDefault="0033541F" w:rsidP="00781AEF">
      <w:pPr>
        <w:jc w:val="center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>記</w:t>
      </w:r>
    </w:p>
    <w:p w14:paraId="37D364CB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43CE9278" w14:textId="1D8BF198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１　件　</w:t>
      </w:r>
      <w:r w:rsidRPr="00491A22">
        <w:rPr>
          <w:rFonts w:ascii="ＭＳ 明朝" w:eastAsia="ＭＳ 明朝"/>
        </w:rPr>
        <w:t xml:space="preserve">  </w:t>
      </w:r>
      <w:r w:rsidRPr="00491A22">
        <w:rPr>
          <w:rFonts w:ascii="ＭＳ 明朝" w:eastAsia="ＭＳ 明朝" w:hint="eastAsia"/>
        </w:rPr>
        <w:t xml:space="preserve">名　　</w:t>
      </w:r>
      <w:r w:rsidR="000C1F07" w:rsidRPr="00491A22">
        <w:rPr>
          <w:rFonts w:ascii="ＭＳ 明朝" w:eastAsia="ＭＳ 明朝" w:hint="eastAsia"/>
          <w:szCs w:val="21"/>
        </w:rPr>
        <w:t>高度救命処置用資機材</w:t>
      </w:r>
      <w:r w:rsidRPr="00491A22">
        <w:rPr>
          <w:rFonts w:ascii="ＭＳ 明朝" w:eastAsia="ＭＳ 明朝" w:hint="eastAsia"/>
          <w:noProof/>
          <w:szCs w:val="21"/>
        </w:rPr>
        <w:t>購入</w:t>
      </w:r>
      <w:r w:rsidR="000E33B6" w:rsidRPr="000E33B6">
        <w:rPr>
          <w:rFonts w:ascii="ＭＳ 明朝" w:eastAsia="ＭＳ 明朝" w:hint="eastAsia"/>
          <w:noProof/>
          <w:szCs w:val="21"/>
        </w:rPr>
        <w:t>（二戸消防署）</w:t>
      </w:r>
    </w:p>
    <w:p w14:paraId="66D5CD73" w14:textId="77777777" w:rsidR="0033541F" w:rsidRPr="00491A22" w:rsidRDefault="0033541F" w:rsidP="00781AEF">
      <w:pPr>
        <w:rPr>
          <w:rFonts w:ascii="ＭＳ 明朝" w:eastAsia="ＭＳ 明朝"/>
        </w:rPr>
      </w:pPr>
    </w:p>
    <w:p w14:paraId="33379609" w14:textId="465B4C0D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２　入札日時　　</w:t>
      </w:r>
      <w:r w:rsidR="00AA5C7B" w:rsidRPr="003414CB">
        <w:rPr>
          <w:rFonts w:ascii="ＭＳ 明朝" w:eastAsia="ＭＳ 明朝" w:hint="eastAsia"/>
          <w:noProof/>
        </w:rPr>
        <w:t>令和</w:t>
      </w:r>
      <w:r w:rsidR="00AA5C7B">
        <w:rPr>
          <w:rFonts w:ascii="ＭＳ 明朝" w:eastAsia="ＭＳ 明朝" w:hint="eastAsia"/>
          <w:noProof/>
        </w:rPr>
        <w:t>７</w:t>
      </w:r>
      <w:r w:rsidR="00AA5C7B" w:rsidRPr="003414CB">
        <w:rPr>
          <w:rFonts w:ascii="ＭＳ 明朝" w:eastAsia="ＭＳ 明朝" w:hint="eastAsia"/>
          <w:noProof/>
        </w:rPr>
        <w:t>年</w:t>
      </w:r>
      <w:r w:rsidR="00AA5C7B">
        <w:rPr>
          <w:rFonts w:ascii="ＭＳ 明朝" w:eastAsia="ＭＳ 明朝" w:hint="eastAsia"/>
          <w:noProof/>
        </w:rPr>
        <w:t>４</w:t>
      </w:r>
      <w:r w:rsidR="00AA5C7B" w:rsidRPr="003414CB">
        <w:rPr>
          <w:rFonts w:ascii="ＭＳ 明朝" w:eastAsia="ＭＳ 明朝" w:hint="eastAsia"/>
          <w:noProof/>
        </w:rPr>
        <w:t>月</w:t>
      </w:r>
      <w:r w:rsidR="00AA5C7B">
        <w:rPr>
          <w:rFonts w:ascii="ＭＳ 明朝" w:eastAsia="ＭＳ 明朝" w:hint="eastAsia"/>
          <w:noProof/>
        </w:rPr>
        <w:t>23</w:t>
      </w:r>
      <w:r w:rsidR="00AA5C7B" w:rsidRPr="003414CB">
        <w:rPr>
          <w:rFonts w:ascii="ＭＳ 明朝" w:eastAsia="ＭＳ 明朝" w:hint="eastAsia"/>
          <w:noProof/>
        </w:rPr>
        <w:t>日（</w:t>
      </w:r>
      <w:r w:rsidR="00AA5C7B">
        <w:rPr>
          <w:rFonts w:ascii="ＭＳ 明朝" w:eastAsia="ＭＳ 明朝" w:hint="eastAsia"/>
          <w:noProof/>
        </w:rPr>
        <w:t>水</w:t>
      </w:r>
      <w:r w:rsidR="00AA5C7B" w:rsidRPr="003414CB">
        <w:rPr>
          <w:rFonts w:ascii="ＭＳ 明朝" w:eastAsia="ＭＳ 明朝" w:hint="eastAsia"/>
          <w:noProof/>
        </w:rPr>
        <w:t>）</w:t>
      </w:r>
      <w:r w:rsidRPr="00491A22">
        <w:rPr>
          <w:rFonts w:ascii="ＭＳ 明朝" w:eastAsia="ＭＳ 明朝" w:hint="eastAsia"/>
        </w:rPr>
        <w:t xml:space="preserve">　</w:t>
      </w:r>
      <w:r w:rsidRPr="00491A22">
        <w:rPr>
          <w:rFonts w:ascii="ＭＳ 明朝" w:eastAsia="ＭＳ 明朝" w:hint="eastAsia"/>
          <w:noProof/>
        </w:rPr>
        <w:t>午</w:t>
      </w:r>
      <w:r w:rsidR="001A51C5" w:rsidRPr="00491A22">
        <w:rPr>
          <w:rFonts w:ascii="ＭＳ 明朝" w:eastAsia="ＭＳ 明朝" w:hint="eastAsia"/>
          <w:noProof/>
        </w:rPr>
        <w:t>前</w:t>
      </w:r>
      <w:r w:rsidR="00A64E20" w:rsidRPr="00491A22">
        <w:rPr>
          <w:rFonts w:ascii="ＭＳ 明朝" w:eastAsia="ＭＳ 明朝" w:hint="eastAsia"/>
          <w:noProof/>
        </w:rPr>
        <w:t>９</w:t>
      </w:r>
      <w:r w:rsidRPr="00491A22">
        <w:rPr>
          <w:rFonts w:ascii="ＭＳ 明朝" w:eastAsia="ＭＳ 明朝" w:hint="eastAsia"/>
          <w:noProof/>
        </w:rPr>
        <w:t>時</w:t>
      </w:r>
      <w:r w:rsidR="000E33B6">
        <w:rPr>
          <w:rFonts w:ascii="ＭＳ 明朝" w:eastAsia="ＭＳ 明朝" w:hint="eastAsia"/>
          <w:noProof/>
        </w:rPr>
        <w:t>2</w:t>
      </w:r>
      <w:r w:rsidR="00811FE0" w:rsidRPr="00491A22">
        <w:rPr>
          <w:rFonts w:ascii="ＭＳ 明朝" w:eastAsia="ＭＳ 明朝" w:hint="eastAsia"/>
          <w:noProof/>
        </w:rPr>
        <w:t>0</w:t>
      </w:r>
      <w:r w:rsidRPr="00491A22">
        <w:rPr>
          <w:rFonts w:ascii="ＭＳ 明朝" w:eastAsia="ＭＳ 明朝" w:hint="eastAsia"/>
          <w:noProof/>
        </w:rPr>
        <w:t>分</w:t>
      </w:r>
      <w:r w:rsidRPr="00491A22">
        <w:rPr>
          <w:rFonts w:ascii="ＭＳ 明朝" w:eastAsia="ＭＳ 明朝" w:hint="eastAsia"/>
        </w:rPr>
        <w:t xml:space="preserve">　入札開始・即時開札</w:t>
      </w:r>
    </w:p>
    <w:p w14:paraId="7683A844" w14:textId="77777777" w:rsidR="0033541F" w:rsidRPr="00491A22" w:rsidRDefault="0033541F" w:rsidP="00781AEF">
      <w:pPr>
        <w:rPr>
          <w:rFonts w:ascii="ＭＳ 明朝" w:eastAsia="ＭＳ 明朝"/>
        </w:rPr>
      </w:pPr>
    </w:p>
    <w:p w14:paraId="33DB201B" w14:textId="5B7FB27F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　３　入札場所　　</w:t>
      </w:r>
      <w:r w:rsidRPr="00491A22">
        <w:rPr>
          <w:rFonts w:ascii="ＭＳ 明朝" w:eastAsia="ＭＳ 明朝" w:hint="eastAsia"/>
          <w:noProof/>
        </w:rPr>
        <w:t>岩手県二戸市福岡字川又47</w:t>
      </w:r>
      <w:r w:rsidR="008C77A9" w:rsidRPr="00491A22">
        <w:rPr>
          <w:rFonts w:ascii="ＭＳ 明朝" w:eastAsia="ＭＳ 明朝" w:hint="eastAsia"/>
          <w:noProof/>
        </w:rPr>
        <w:t>番地</w:t>
      </w:r>
      <w:r w:rsidRPr="00491A22">
        <w:rPr>
          <w:rFonts w:ascii="ＭＳ 明朝" w:eastAsia="ＭＳ 明朝" w:hint="eastAsia"/>
        </w:rPr>
        <w:t xml:space="preserve">　</w:t>
      </w:r>
      <w:r w:rsidRPr="00491A22">
        <w:rPr>
          <w:rFonts w:ascii="ＭＳ 明朝" w:eastAsia="ＭＳ 明朝" w:hint="eastAsia"/>
          <w:noProof/>
        </w:rPr>
        <w:t>二戸市役所別館（旧保健センター）２階入札室</w:t>
      </w:r>
    </w:p>
    <w:p w14:paraId="786B78C2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4E049938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　４　代</w:t>
      </w:r>
      <w:r w:rsidRPr="00491A22">
        <w:rPr>
          <w:rFonts w:ascii="ＭＳ 明朝" w:eastAsia="ＭＳ 明朝"/>
        </w:rPr>
        <w:t xml:space="preserve"> </w:t>
      </w:r>
      <w:r w:rsidRPr="00491A22">
        <w:rPr>
          <w:rFonts w:ascii="ＭＳ 明朝" w:eastAsia="ＭＳ 明朝" w:hint="eastAsia"/>
        </w:rPr>
        <w:t>理</w:t>
      </w:r>
      <w:r w:rsidRPr="00491A22">
        <w:rPr>
          <w:rFonts w:ascii="ＭＳ 明朝" w:eastAsia="ＭＳ 明朝"/>
        </w:rPr>
        <w:t xml:space="preserve"> </w:t>
      </w:r>
      <w:r w:rsidRPr="00491A22">
        <w:rPr>
          <w:rFonts w:ascii="ＭＳ 明朝" w:eastAsia="ＭＳ 明朝" w:hint="eastAsia"/>
        </w:rPr>
        <w:t>人　　住　所</w:t>
      </w:r>
    </w:p>
    <w:p w14:paraId="2176E52B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694264B5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　　　　　　　　　氏　名</w:t>
      </w:r>
    </w:p>
    <w:p w14:paraId="331E5589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2DC4442F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tbl>
      <w:tblPr>
        <w:tblW w:w="0" w:type="auto"/>
        <w:tblInd w:w="3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2041"/>
      </w:tblGrid>
      <w:tr w:rsidR="0033541F" w:rsidRPr="00491A22" w14:paraId="0AE2FCE9" w14:textId="77777777" w:rsidTr="00D0019F">
        <w:trPr>
          <w:trHeight w:val="1398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D7889A0" w14:textId="77777777" w:rsidR="0033541F" w:rsidRPr="00491A22" w:rsidRDefault="0033541F" w:rsidP="00D0019F">
            <w:pPr>
              <w:kinsoku w:val="0"/>
              <w:overflowPunct w:val="0"/>
              <w:spacing w:line="466" w:lineRule="atLeast"/>
              <w:jc w:val="center"/>
              <w:rPr>
                <w:rFonts w:ascii="ＭＳ 明朝" w:eastAsia="ＭＳ 明朝" w:hAnsi="Times New Roman"/>
                <w:sz w:val="24"/>
              </w:rPr>
            </w:pPr>
            <w:r w:rsidRPr="00491A22">
              <w:rPr>
                <w:rFonts w:ascii="ＭＳ 明朝" w:eastAsia="ＭＳ 明朝" w:hint="eastAsia"/>
              </w:rPr>
              <w:t>使用印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B50F" w14:textId="77777777" w:rsidR="0033541F" w:rsidRPr="00491A22" w:rsidRDefault="0033541F" w:rsidP="00D0019F">
            <w:pPr>
              <w:kinsoku w:val="0"/>
              <w:overflowPunct w:val="0"/>
              <w:spacing w:line="466" w:lineRule="atLeast"/>
              <w:jc w:val="left"/>
              <w:rPr>
                <w:rFonts w:ascii="ＭＳ 明朝" w:eastAsia="ＭＳ 明朝" w:hAnsi="Times New Roman"/>
                <w:sz w:val="24"/>
              </w:rPr>
            </w:pPr>
          </w:p>
        </w:tc>
      </w:tr>
    </w:tbl>
    <w:p w14:paraId="410D1EE2" w14:textId="77777777" w:rsidR="0033541F" w:rsidRPr="00491A22" w:rsidRDefault="0033541F" w:rsidP="00781AEF">
      <w:pPr>
        <w:autoSpaceDE w:val="0"/>
        <w:autoSpaceDN w:val="0"/>
        <w:adjustRightInd w:val="0"/>
        <w:jc w:val="left"/>
        <w:rPr>
          <w:rFonts w:ascii="ＭＳ 明朝" w:eastAsia="ＭＳ 明朝" w:hAnsi="ＭＳ 明朝" w:cs="MSMincho"/>
          <w:kern w:val="0"/>
          <w:sz w:val="20"/>
        </w:rPr>
      </w:pPr>
    </w:p>
    <w:p w14:paraId="2F668C55" w14:textId="77777777" w:rsidR="0033541F" w:rsidRPr="00491A22" w:rsidRDefault="0033541F" w:rsidP="00781AEF">
      <w:pPr>
        <w:rPr>
          <w:rFonts w:ascii="ＭＳ 明朝" w:eastAsia="ＭＳ 明朝"/>
        </w:rPr>
      </w:pPr>
    </w:p>
    <w:p w14:paraId="0C22769E" w14:textId="77777777" w:rsidR="0033541F" w:rsidRPr="00491A22" w:rsidRDefault="0033541F">
      <w:pPr>
        <w:widowControl/>
        <w:jc w:val="left"/>
        <w:rPr>
          <w:rFonts w:ascii="ＭＳ 明朝" w:eastAsia="ＭＳ 明朝"/>
        </w:rPr>
      </w:pPr>
      <w:r w:rsidRPr="00491A22">
        <w:rPr>
          <w:rFonts w:ascii="ＭＳ 明朝" w:eastAsia="ＭＳ 明朝"/>
        </w:rPr>
        <w:br w:type="page"/>
      </w:r>
    </w:p>
    <w:p w14:paraId="55A46B9B" w14:textId="14443E89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  <w:noProof/>
        </w:rPr>
        <w:lastRenderedPageBreak/>
        <w:t>様式第</w:t>
      </w:r>
      <w:r w:rsidR="00491A22" w:rsidRPr="00491A22">
        <w:rPr>
          <w:rFonts w:ascii="ＭＳ 明朝" w:eastAsia="ＭＳ 明朝" w:hint="eastAsia"/>
          <w:noProof/>
        </w:rPr>
        <w:t>４</w:t>
      </w:r>
      <w:r w:rsidRPr="00491A22">
        <w:rPr>
          <w:rFonts w:ascii="ＭＳ 明朝" w:eastAsia="ＭＳ 明朝" w:hint="eastAsia"/>
          <w:noProof/>
        </w:rPr>
        <w:t>号</w:t>
      </w:r>
    </w:p>
    <w:p w14:paraId="1FC10129" w14:textId="77777777" w:rsidR="0033541F" w:rsidRPr="00491A22" w:rsidRDefault="0033541F" w:rsidP="00781AEF">
      <w:pPr>
        <w:rPr>
          <w:rFonts w:ascii="ＭＳ 明朝" w:eastAsia="ＭＳ 明朝"/>
        </w:rPr>
      </w:pPr>
    </w:p>
    <w:p w14:paraId="4A56524B" w14:textId="77777777" w:rsidR="0033541F" w:rsidRPr="00491A22" w:rsidRDefault="0033541F" w:rsidP="00781AEF">
      <w:pPr>
        <w:jc w:val="right"/>
        <w:rPr>
          <w:rFonts w:ascii="ＭＳ 明朝" w:eastAsia="ＭＳ 明朝"/>
        </w:rPr>
      </w:pPr>
      <w:r w:rsidRPr="00491A22">
        <w:rPr>
          <w:rFonts w:ascii="ＭＳ 明朝" w:eastAsia="ＭＳ 明朝" w:hint="eastAsia"/>
          <w:noProof/>
        </w:rPr>
        <w:t>令和</w:t>
      </w:r>
      <w:r w:rsidRPr="00491A22">
        <w:rPr>
          <w:rFonts w:ascii="ＭＳ 明朝" w:eastAsia="ＭＳ 明朝" w:hint="eastAsia"/>
        </w:rPr>
        <w:t xml:space="preserve">　　年　　月　　日　</w:t>
      </w:r>
    </w:p>
    <w:p w14:paraId="6C9FDD43" w14:textId="290C3D65" w:rsidR="0033541F" w:rsidRPr="00491A22" w:rsidRDefault="0033541F" w:rsidP="00781AEF">
      <w:pPr>
        <w:rPr>
          <w:rFonts w:ascii="ＭＳ 明朝" w:eastAsia="ＭＳ 明朝"/>
        </w:rPr>
      </w:pPr>
    </w:p>
    <w:p w14:paraId="559C1173" w14:textId="4418B6FB" w:rsidR="00DF538E" w:rsidRPr="00491A22" w:rsidRDefault="00DF538E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二戸地区広域行政事務組合</w:t>
      </w:r>
    </w:p>
    <w:p w14:paraId="4BF84142" w14:textId="5476FCF8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</w:t>
      </w:r>
      <w:r w:rsidR="00DF538E" w:rsidRPr="00491A22">
        <w:rPr>
          <w:rFonts w:ascii="ＭＳ 明朝" w:eastAsia="ＭＳ 明朝" w:hint="eastAsia"/>
        </w:rPr>
        <w:t xml:space="preserve">管理者　</w:t>
      </w:r>
      <w:r w:rsidRPr="00491A22">
        <w:rPr>
          <w:rFonts w:ascii="ＭＳ 明朝" w:eastAsia="ＭＳ 明朝" w:hint="eastAsia"/>
        </w:rPr>
        <w:t>二戸市長</w:t>
      </w:r>
      <w:r w:rsidR="00DF538E" w:rsidRPr="00491A22">
        <w:rPr>
          <w:rFonts w:ascii="ＭＳ 明朝" w:eastAsia="ＭＳ 明朝" w:hint="eastAsia"/>
        </w:rPr>
        <w:t xml:space="preserve">　藤　原　　淳</w:t>
      </w:r>
      <w:r w:rsidRPr="00491A22">
        <w:rPr>
          <w:rFonts w:ascii="ＭＳ 明朝" w:eastAsia="ＭＳ 明朝" w:hint="eastAsia"/>
        </w:rPr>
        <w:t xml:space="preserve">　様</w:t>
      </w:r>
    </w:p>
    <w:p w14:paraId="0DEC6CCD" w14:textId="77777777" w:rsidR="0033541F" w:rsidRPr="00491A22" w:rsidRDefault="0033541F" w:rsidP="00781AEF">
      <w:pPr>
        <w:rPr>
          <w:rFonts w:ascii="ＭＳ 明朝" w:eastAsia="ＭＳ 明朝"/>
        </w:rPr>
      </w:pPr>
    </w:p>
    <w:p w14:paraId="4216B68F" w14:textId="77777777" w:rsidR="0033541F" w:rsidRPr="00491A22" w:rsidRDefault="0033541F" w:rsidP="00781AEF">
      <w:pPr>
        <w:ind w:firstLineChars="2430" w:firstLine="5205"/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住　　　　所　　　　　　　　　　　　　　　</w:t>
      </w:r>
    </w:p>
    <w:p w14:paraId="7C666DBA" w14:textId="77777777" w:rsidR="0033541F" w:rsidRPr="00491A22" w:rsidRDefault="0033541F" w:rsidP="00781AEF">
      <w:pPr>
        <w:ind w:firstLineChars="2430" w:firstLine="5205"/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商号又は名称　　　　　　　　　　　　　　　</w:t>
      </w:r>
    </w:p>
    <w:p w14:paraId="008C7A5A" w14:textId="77777777" w:rsidR="0033541F" w:rsidRPr="00491A22" w:rsidRDefault="0033541F" w:rsidP="00781AEF">
      <w:pPr>
        <w:ind w:firstLineChars="2430" w:firstLine="5399"/>
        <w:rPr>
          <w:rFonts w:ascii="ＭＳ 明朝" w:eastAsia="ＭＳ 明朝"/>
        </w:rPr>
      </w:pPr>
      <w:r w:rsidRPr="00491A22">
        <w:rPr>
          <w:rFonts w:ascii="ＭＳ 明朝" w:eastAsia="ＭＳ 明朝" w:hint="eastAsia"/>
          <w:spacing w:val="4"/>
          <w:kern w:val="0"/>
          <w:fitText w:val="1284" w:id="1955945728"/>
        </w:rPr>
        <w:t>代表者職氏</w:t>
      </w:r>
      <w:r w:rsidRPr="00491A22">
        <w:rPr>
          <w:rFonts w:ascii="ＭＳ 明朝" w:eastAsia="ＭＳ 明朝" w:hint="eastAsia"/>
          <w:spacing w:val="-7"/>
          <w:kern w:val="0"/>
          <w:fitText w:val="1284" w:id="1955945728"/>
        </w:rPr>
        <w:t>名</w:t>
      </w:r>
      <w:r w:rsidRPr="00491A22">
        <w:rPr>
          <w:rFonts w:ascii="ＭＳ 明朝" w:eastAsia="ＭＳ 明朝" w:hint="eastAsia"/>
        </w:rPr>
        <w:t xml:space="preserve">　　　　　　　　　　　　㊞　</w:t>
      </w:r>
    </w:p>
    <w:p w14:paraId="283E72E3" w14:textId="77777777" w:rsidR="0033541F" w:rsidRPr="00491A22" w:rsidRDefault="0033541F" w:rsidP="00781AEF">
      <w:pPr>
        <w:rPr>
          <w:rFonts w:ascii="ＭＳ 明朝" w:eastAsia="ＭＳ 明朝"/>
        </w:rPr>
      </w:pPr>
    </w:p>
    <w:p w14:paraId="7ECA3E09" w14:textId="77777777" w:rsidR="0033541F" w:rsidRPr="00491A22" w:rsidRDefault="0033541F" w:rsidP="00781AEF">
      <w:pPr>
        <w:rPr>
          <w:rFonts w:ascii="ＭＳ 明朝" w:eastAsia="ＭＳ 明朝"/>
        </w:rPr>
      </w:pPr>
    </w:p>
    <w:p w14:paraId="2FBAE73A" w14:textId="77777777" w:rsidR="0033541F" w:rsidRPr="00491A22" w:rsidRDefault="0033541F" w:rsidP="00781AEF">
      <w:pPr>
        <w:jc w:val="center"/>
        <w:rPr>
          <w:rFonts w:ascii="ＭＳ 明朝" w:eastAsia="ＭＳ 明朝" w:hAnsiTheme="majorEastAsia"/>
          <w:sz w:val="28"/>
        </w:rPr>
      </w:pPr>
      <w:r w:rsidRPr="00491A22">
        <w:rPr>
          <w:rFonts w:ascii="ＭＳ 明朝" w:eastAsia="ＭＳ 明朝" w:hAnsiTheme="majorEastAsia" w:hint="eastAsia"/>
          <w:sz w:val="28"/>
        </w:rPr>
        <w:t>入 札 不 参 加 届</w:t>
      </w:r>
    </w:p>
    <w:p w14:paraId="3045795B" w14:textId="77777777" w:rsidR="0033541F" w:rsidRPr="00491A22" w:rsidRDefault="0033541F" w:rsidP="00781AEF">
      <w:pPr>
        <w:rPr>
          <w:rFonts w:ascii="ＭＳ 明朝" w:eastAsia="ＭＳ 明朝"/>
        </w:rPr>
      </w:pPr>
    </w:p>
    <w:p w14:paraId="744D775D" w14:textId="77777777" w:rsidR="0033541F" w:rsidRPr="00491A22" w:rsidRDefault="0033541F" w:rsidP="00781AEF">
      <w:pPr>
        <w:rPr>
          <w:rFonts w:ascii="ＭＳ 明朝" w:eastAsia="ＭＳ 明朝"/>
        </w:rPr>
      </w:pPr>
    </w:p>
    <w:p w14:paraId="5AE92CC9" w14:textId="2B4FBED0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</w:t>
      </w:r>
      <w:r w:rsidR="00AA5C7B" w:rsidRPr="003414CB">
        <w:rPr>
          <w:rFonts w:ascii="ＭＳ 明朝" w:eastAsia="ＭＳ 明朝" w:hint="eastAsia"/>
          <w:noProof/>
        </w:rPr>
        <w:t>令和</w:t>
      </w:r>
      <w:r w:rsidR="00AA5C7B">
        <w:rPr>
          <w:rFonts w:ascii="ＭＳ 明朝" w:eastAsia="ＭＳ 明朝" w:hint="eastAsia"/>
          <w:noProof/>
        </w:rPr>
        <w:t>７</w:t>
      </w:r>
      <w:r w:rsidR="00AA5C7B" w:rsidRPr="003414CB">
        <w:rPr>
          <w:rFonts w:ascii="ＭＳ 明朝" w:eastAsia="ＭＳ 明朝" w:hint="eastAsia"/>
          <w:noProof/>
        </w:rPr>
        <w:t>年４</w:t>
      </w:r>
      <w:r w:rsidR="00AA5C7B" w:rsidRPr="0014247A">
        <w:rPr>
          <w:rFonts w:ascii="ＭＳ 明朝" w:eastAsia="ＭＳ 明朝" w:hint="eastAsia"/>
          <w:noProof/>
        </w:rPr>
        <w:t>月</w:t>
      </w:r>
      <w:r w:rsidR="0014247A" w:rsidRPr="0014247A">
        <w:rPr>
          <w:rFonts w:ascii="ＭＳ 明朝" w:eastAsia="ＭＳ 明朝" w:hint="eastAsia"/>
          <w:noProof/>
        </w:rPr>
        <w:t>７</w:t>
      </w:r>
      <w:r w:rsidRPr="0014247A">
        <w:rPr>
          <w:rFonts w:ascii="ＭＳ 明朝" w:eastAsia="ＭＳ 明朝" w:hint="eastAsia"/>
          <w:noProof/>
        </w:rPr>
        <w:t>日</w:t>
      </w:r>
      <w:r w:rsidRPr="00491A22">
        <w:rPr>
          <w:rFonts w:ascii="ＭＳ 明朝" w:eastAsia="ＭＳ 明朝" w:hint="eastAsia"/>
        </w:rPr>
        <w:t>付けで入札公告のあった下記入札について、入札参加の申請を行いましたが、都合により入札に参加しません。</w:t>
      </w:r>
    </w:p>
    <w:p w14:paraId="3E67FA8E" w14:textId="77777777" w:rsidR="0033541F" w:rsidRPr="00491A22" w:rsidRDefault="0033541F" w:rsidP="00781AEF">
      <w:pPr>
        <w:rPr>
          <w:rFonts w:ascii="ＭＳ 明朝" w:eastAsia="ＭＳ 明朝"/>
        </w:rPr>
      </w:pPr>
    </w:p>
    <w:p w14:paraId="3603E3C4" w14:textId="77777777" w:rsidR="0033541F" w:rsidRPr="00491A22" w:rsidRDefault="0033541F" w:rsidP="00781AEF">
      <w:pPr>
        <w:jc w:val="center"/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>記</w:t>
      </w:r>
    </w:p>
    <w:p w14:paraId="4E45A94C" w14:textId="77777777" w:rsidR="0033541F" w:rsidRPr="00491A22" w:rsidRDefault="0033541F" w:rsidP="00781AEF">
      <w:pPr>
        <w:rPr>
          <w:rFonts w:ascii="ＭＳ 明朝" w:eastAsia="ＭＳ 明朝"/>
        </w:rPr>
      </w:pPr>
    </w:p>
    <w:p w14:paraId="617CB34E" w14:textId="444266B3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１　件　　名　　</w:t>
      </w:r>
      <w:r w:rsidR="000C1F07" w:rsidRPr="00491A22">
        <w:rPr>
          <w:rFonts w:ascii="ＭＳ 明朝" w:eastAsia="ＭＳ 明朝" w:hint="eastAsia"/>
          <w:szCs w:val="21"/>
        </w:rPr>
        <w:t>高度救命処置用資機材</w:t>
      </w:r>
      <w:r w:rsidRPr="00491A22">
        <w:rPr>
          <w:rFonts w:ascii="ＭＳ 明朝" w:eastAsia="ＭＳ 明朝" w:hint="eastAsia"/>
          <w:noProof/>
          <w:szCs w:val="21"/>
        </w:rPr>
        <w:t>購入</w:t>
      </w:r>
      <w:r w:rsidR="000E33B6" w:rsidRPr="000E33B6">
        <w:rPr>
          <w:rFonts w:ascii="ＭＳ 明朝" w:eastAsia="ＭＳ 明朝" w:hint="eastAsia"/>
          <w:noProof/>
          <w:szCs w:val="21"/>
        </w:rPr>
        <w:t>（二戸消防署）</w:t>
      </w:r>
    </w:p>
    <w:p w14:paraId="07F7AA5B" w14:textId="69460693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２　納入場所　　</w:t>
      </w:r>
      <w:r w:rsidR="00434A3B" w:rsidRPr="00491A22">
        <w:rPr>
          <w:rFonts w:ascii="ＭＳ 明朝" w:eastAsia="ＭＳ 明朝" w:hint="eastAsia"/>
        </w:rPr>
        <w:t>二戸地区広域行政事務組合消防本部</w:t>
      </w:r>
    </w:p>
    <w:p w14:paraId="434F1191" w14:textId="53E2F002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３　入札場所　　</w:t>
      </w:r>
      <w:r w:rsidRPr="00491A22">
        <w:rPr>
          <w:rFonts w:ascii="ＭＳ 明朝" w:eastAsia="ＭＳ 明朝" w:hint="eastAsia"/>
          <w:noProof/>
        </w:rPr>
        <w:t>岩手県二戸市福岡字川又47</w:t>
      </w:r>
      <w:r w:rsidR="008C77A9" w:rsidRPr="00491A22">
        <w:rPr>
          <w:rFonts w:ascii="ＭＳ 明朝" w:eastAsia="ＭＳ 明朝" w:hint="eastAsia"/>
          <w:noProof/>
        </w:rPr>
        <w:t>番地</w:t>
      </w:r>
      <w:r w:rsidRPr="00491A22">
        <w:rPr>
          <w:rFonts w:ascii="ＭＳ 明朝" w:eastAsia="ＭＳ 明朝" w:hint="eastAsia"/>
        </w:rPr>
        <w:t xml:space="preserve">　</w:t>
      </w:r>
      <w:r w:rsidRPr="00491A22">
        <w:rPr>
          <w:rFonts w:ascii="ＭＳ 明朝" w:eastAsia="ＭＳ 明朝" w:hint="eastAsia"/>
          <w:noProof/>
        </w:rPr>
        <w:t>二戸市役所別館（旧保健センター）２階入札室</w:t>
      </w:r>
    </w:p>
    <w:p w14:paraId="4B61BD78" w14:textId="6047C1AD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４　入札日時　　</w:t>
      </w:r>
      <w:r w:rsidR="00AA5C7B" w:rsidRPr="003414CB">
        <w:rPr>
          <w:rFonts w:ascii="ＭＳ 明朝" w:eastAsia="ＭＳ 明朝" w:hint="eastAsia"/>
          <w:noProof/>
        </w:rPr>
        <w:t>令和</w:t>
      </w:r>
      <w:r w:rsidR="00AA5C7B">
        <w:rPr>
          <w:rFonts w:ascii="ＭＳ 明朝" w:eastAsia="ＭＳ 明朝" w:hint="eastAsia"/>
          <w:noProof/>
        </w:rPr>
        <w:t>７</w:t>
      </w:r>
      <w:r w:rsidR="00AA5C7B" w:rsidRPr="003414CB">
        <w:rPr>
          <w:rFonts w:ascii="ＭＳ 明朝" w:eastAsia="ＭＳ 明朝" w:hint="eastAsia"/>
          <w:noProof/>
        </w:rPr>
        <w:t>年</w:t>
      </w:r>
      <w:r w:rsidR="00AA5C7B">
        <w:rPr>
          <w:rFonts w:ascii="ＭＳ 明朝" w:eastAsia="ＭＳ 明朝" w:hint="eastAsia"/>
          <w:noProof/>
        </w:rPr>
        <w:t>４</w:t>
      </w:r>
      <w:r w:rsidR="00AA5C7B" w:rsidRPr="003414CB">
        <w:rPr>
          <w:rFonts w:ascii="ＭＳ 明朝" w:eastAsia="ＭＳ 明朝" w:hint="eastAsia"/>
          <w:noProof/>
        </w:rPr>
        <w:t>月</w:t>
      </w:r>
      <w:r w:rsidR="00AA5C7B">
        <w:rPr>
          <w:rFonts w:ascii="ＭＳ 明朝" w:eastAsia="ＭＳ 明朝" w:hint="eastAsia"/>
          <w:noProof/>
        </w:rPr>
        <w:t>23</w:t>
      </w:r>
      <w:r w:rsidR="00AA5C7B" w:rsidRPr="003414CB">
        <w:rPr>
          <w:rFonts w:ascii="ＭＳ 明朝" w:eastAsia="ＭＳ 明朝" w:hint="eastAsia"/>
          <w:noProof/>
        </w:rPr>
        <w:t>日</w:t>
      </w:r>
      <w:r w:rsidRPr="00491A22">
        <w:rPr>
          <w:rFonts w:ascii="ＭＳ 明朝" w:eastAsia="ＭＳ 明朝" w:hint="eastAsia"/>
        </w:rPr>
        <w:t xml:space="preserve">　</w:t>
      </w:r>
      <w:r w:rsidRPr="00491A22">
        <w:rPr>
          <w:rFonts w:ascii="ＭＳ 明朝" w:eastAsia="ＭＳ 明朝" w:hint="eastAsia"/>
          <w:noProof/>
        </w:rPr>
        <w:t>午</w:t>
      </w:r>
      <w:r w:rsidR="001A51C5" w:rsidRPr="00491A22">
        <w:rPr>
          <w:rFonts w:ascii="ＭＳ 明朝" w:eastAsia="ＭＳ 明朝" w:hint="eastAsia"/>
          <w:noProof/>
        </w:rPr>
        <w:t>前</w:t>
      </w:r>
      <w:r w:rsidR="00DF538E" w:rsidRPr="00491A22">
        <w:rPr>
          <w:rFonts w:ascii="ＭＳ 明朝" w:eastAsia="ＭＳ 明朝" w:hint="eastAsia"/>
          <w:noProof/>
        </w:rPr>
        <w:t>９</w:t>
      </w:r>
      <w:r w:rsidRPr="00491A22">
        <w:rPr>
          <w:rFonts w:ascii="ＭＳ 明朝" w:eastAsia="ＭＳ 明朝" w:hint="eastAsia"/>
          <w:noProof/>
        </w:rPr>
        <w:t>時</w:t>
      </w:r>
      <w:r w:rsidR="000E33B6">
        <w:rPr>
          <w:rFonts w:ascii="ＭＳ 明朝" w:eastAsia="ＭＳ 明朝" w:hint="eastAsia"/>
          <w:noProof/>
        </w:rPr>
        <w:t>2</w:t>
      </w:r>
      <w:r w:rsidR="00811FE0" w:rsidRPr="00491A22">
        <w:rPr>
          <w:rFonts w:ascii="ＭＳ 明朝" w:eastAsia="ＭＳ 明朝" w:hint="eastAsia"/>
          <w:noProof/>
        </w:rPr>
        <w:t>0</w:t>
      </w:r>
      <w:r w:rsidRPr="00491A22">
        <w:rPr>
          <w:rFonts w:ascii="ＭＳ 明朝" w:eastAsia="ＭＳ 明朝" w:hint="eastAsia"/>
          <w:noProof/>
        </w:rPr>
        <w:t>分</w:t>
      </w:r>
    </w:p>
    <w:p w14:paraId="7FAE7D9B" w14:textId="77777777" w:rsidR="0033541F" w:rsidRPr="00491A22" w:rsidRDefault="0033541F" w:rsidP="00781AEF">
      <w:pPr>
        <w:rPr>
          <w:rFonts w:ascii="ＭＳ 明朝" w:eastAsia="ＭＳ 明朝"/>
        </w:rPr>
      </w:pPr>
    </w:p>
    <w:p w14:paraId="64159B6B" w14:textId="77777777" w:rsidR="0033541F" w:rsidRPr="00AA5C7B" w:rsidRDefault="0033541F" w:rsidP="00781AEF">
      <w:pPr>
        <w:rPr>
          <w:rFonts w:ascii="ＭＳ 明朝" w:eastAsia="ＭＳ 明朝"/>
        </w:rPr>
      </w:pPr>
    </w:p>
    <w:p w14:paraId="2BF8384E" w14:textId="77777777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>（注意事項）</w:t>
      </w:r>
    </w:p>
    <w:p w14:paraId="6C94D968" w14:textId="045315E2" w:rsidR="0033541F" w:rsidRPr="00491A22" w:rsidRDefault="0033541F" w:rsidP="00DF538E">
      <w:pPr>
        <w:ind w:left="214" w:hangingChars="100" w:hanging="214"/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　入札不参加届は、入札日の入札時間までに</w:t>
      </w:r>
      <w:r w:rsidR="00DF538E" w:rsidRPr="00491A22">
        <w:rPr>
          <w:rFonts w:ascii="ＭＳ 明朝" w:eastAsia="ＭＳ 明朝" w:hint="eastAsia"/>
        </w:rPr>
        <w:t>二戸地区広域行政事務組合消防本部総務課</w:t>
      </w:r>
      <w:r w:rsidRPr="00491A22">
        <w:rPr>
          <w:rFonts w:ascii="ＭＳ 明朝" w:eastAsia="ＭＳ 明朝" w:hint="eastAsia"/>
        </w:rPr>
        <w:t>又は開札会場の執行者に提出願います。</w:t>
      </w:r>
    </w:p>
    <w:p w14:paraId="4B0206A0" w14:textId="2F074573" w:rsidR="0033541F" w:rsidRPr="00BC416C" w:rsidRDefault="0033541F">
      <w:pPr>
        <w:widowControl/>
        <w:jc w:val="left"/>
        <w:rPr>
          <w:rFonts w:ascii="ＭＳ 明朝" w:eastAsia="ＭＳ 明朝"/>
          <w:color w:val="000000" w:themeColor="text1"/>
        </w:rPr>
      </w:pPr>
    </w:p>
    <w:sectPr w:rsidR="0033541F" w:rsidRPr="00BC416C" w:rsidSect="00541C50">
      <w:pgSz w:w="11907" w:h="16840" w:code="9"/>
      <w:pgMar w:top="1134" w:right="1134" w:bottom="1134" w:left="1134" w:header="851" w:footer="992" w:gutter="0"/>
      <w:cols w:space="425"/>
      <w:docGrid w:type="linesAndChars" w:linePitch="355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A9C7" w14:textId="77777777" w:rsidR="00B51FF1" w:rsidRDefault="00B51FF1" w:rsidP="001E355C">
      <w:r>
        <w:separator/>
      </w:r>
    </w:p>
  </w:endnote>
  <w:endnote w:type="continuationSeparator" w:id="0">
    <w:p w14:paraId="2379D5AD" w14:textId="77777777" w:rsidR="00B51FF1" w:rsidRDefault="00B51FF1" w:rsidP="001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6C96" w14:textId="77777777" w:rsidR="00B51FF1" w:rsidRDefault="00B51FF1" w:rsidP="001E355C">
      <w:r>
        <w:separator/>
      </w:r>
    </w:p>
  </w:footnote>
  <w:footnote w:type="continuationSeparator" w:id="0">
    <w:p w14:paraId="7FA04D4E" w14:textId="77777777" w:rsidR="00B51FF1" w:rsidRDefault="00B51FF1" w:rsidP="001E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78"/>
    <w:rsid w:val="0000625E"/>
    <w:rsid w:val="00027850"/>
    <w:rsid w:val="00035C8B"/>
    <w:rsid w:val="00042717"/>
    <w:rsid w:val="000452B8"/>
    <w:rsid w:val="000C1F07"/>
    <w:rsid w:val="000D4CCC"/>
    <w:rsid w:val="000D7C16"/>
    <w:rsid w:val="000E33B6"/>
    <w:rsid w:val="00127447"/>
    <w:rsid w:val="0014247A"/>
    <w:rsid w:val="0014257C"/>
    <w:rsid w:val="00147BFA"/>
    <w:rsid w:val="00194FDB"/>
    <w:rsid w:val="001A51C5"/>
    <w:rsid w:val="001E355C"/>
    <w:rsid w:val="00271847"/>
    <w:rsid w:val="002A776F"/>
    <w:rsid w:val="002D08F5"/>
    <w:rsid w:val="00300413"/>
    <w:rsid w:val="0032270B"/>
    <w:rsid w:val="0033541F"/>
    <w:rsid w:val="003D0760"/>
    <w:rsid w:val="003F0956"/>
    <w:rsid w:val="003F6512"/>
    <w:rsid w:val="00406B12"/>
    <w:rsid w:val="00434A3B"/>
    <w:rsid w:val="00490CD3"/>
    <w:rsid w:val="00491A22"/>
    <w:rsid w:val="004A1F44"/>
    <w:rsid w:val="00510665"/>
    <w:rsid w:val="005239AE"/>
    <w:rsid w:val="0053113F"/>
    <w:rsid w:val="00541C50"/>
    <w:rsid w:val="00542D64"/>
    <w:rsid w:val="00554913"/>
    <w:rsid w:val="00561C5C"/>
    <w:rsid w:val="0057494F"/>
    <w:rsid w:val="00593516"/>
    <w:rsid w:val="005C4933"/>
    <w:rsid w:val="005C6C63"/>
    <w:rsid w:val="006176E3"/>
    <w:rsid w:val="006F4FE2"/>
    <w:rsid w:val="00734A76"/>
    <w:rsid w:val="00760C3C"/>
    <w:rsid w:val="00781AEF"/>
    <w:rsid w:val="007E3213"/>
    <w:rsid w:val="00811FE0"/>
    <w:rsid w:val="00844123"/>
    <w:rsid w:val="00876A6C"/>
    <w:rsid w:val="008A41FE"/>
    <w:rsid w:val="008B514E"/>
    <w:rsid w:val="008B523E"/>
    <w:rsid w:val="008C3C06"/>
    <w:rsid w:val="008C77A9"/>
    <w:rsid w:val="008D59A4"/>
    <w:rsid w:val="009020F7"/>
    <w:rsid w:val="009059C6"/>
    <w:rsid w:val="009073C5"/>
    <w:rsid w:val="0095611D"/>
    <w:rsid w:val="009741F4"/>
    <w:rsid w:val="00984EA5"/>
    <w:rsid w:val="009A5860"/>
    <w:rsid w:val="009E2D6C"/>
    <w:rsid w:val="009E587E"/>
    <w:rsid w:val="009F0E54"/>
    <w:rsid w:val="00A46C4D"/>
    <w:rsid w:val="00A62D60"/>
    <w:rsid w:val="00A64E20"/>
    <w:rsid w:val="00A81622"/>
    <w:rsid w:val="00A9431C"/>
    <w:rsid w:val="00AA5C7B"/>
    <w:rsid w:val="00AD5AC8"/>
    <w:rsid w:val="00B37ADF"/>
    <w:rsid w:val="00B43976"/>
    <w:rsid w:val="00B51FF1"/>
    <w:rsid w:val="00B64387"/>
    <w:rsid w:val="00B90A8C"/>
    <w:rsid w:val="00BA204E"/>
    <w:rsid w:val="00BC416C"/>
    <w:rsid w:val="00BE3371"/>
    <w:rsid w:val="00C0014B"/>
    <w:rsid w:val="00C10711"/>
    <w:rsid w:val="00C7050F"/>
    <w:rsid w:val="00D00157"/>
    <w:rsid w:val="00D0019F"/>
    <w:rsid w:val="00D169C2"/>
    <w:rsid w:val="00D42975"/>
    <w:rsid w:val="00D7074C"/>
    <w:rsid w:val="00DF538E"/>
    <w:rsid w:val="00E754D5"/>
    <w:rsid w:val="00E877B2"/>
    <w:rsid w:val="00EB6269"/>
    <w:rsid w:val="00ED1C1F"/>
    <w:rsid w:val="00EE5478"/>
    <w:rsid w:val="00EF5047"/>
    <w:rsid w:val="00F53678"/>
    <w:rsid w:val="00F84FC9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8CBE7D"/>
  <w15:chartTrackingRefBased/>
  <w15:docId w15:val="{7A7ECBBA-19C1-4C85-96F5-CA899B97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55C"/>
  </w:style>
  <w:style w:type="paragraph" w:styleId="a5">
    <w:name w:val="footer"/>
    <w:basedOn w:val="a"/>
    <w:link w:val="a6"/>
    <w:uiPriority w:val="99"/>
    <w:unhideWhenUsed/>
    <w:rsid w:val="001E3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55C"/>
  </w:style>
  <w:style w:type="character" w:styleId="a7">
    <w:name w:val="annotation reference"/>
    <w:basedOn w:val="a0"/>
    <w:uiPriority w:val="99"/>
    <w:semiHidden/>
    <w:unhideWhenUsed/>
    <w:rsid w:val="00FC2E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2E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C2E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2E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2EC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2EC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C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D169C2"/>
  </w:style>
  <w:style w:type="character" w:customStyle="1" w:styleId="af0">
    <w:name w:val="日付 (文字)"/>
    <w:basedOn w:val="a0"/>
    <w:link w:val="af"/>
    <w:uiPriority w:val="99"/>
    <w:semiHidden/>
    <w:rsid w:val="00D1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漆田　泰史</dc:creator>
  <cp:keywords/>
  <dc:description/>
  <cp:lastModifiedBy>328藤原 均</cp:lastModifiedBy>
  <cp:revision>9</cp:revision>
  <cp:lastPrinted>2024-04-09T08:25:00Z</cp:lastPrinted>
  <dcterms:created xsi:type="dcterms:W3CDTF">2024-02-09T07:58:00Z</dcterms:created>
  <dcterms:modified xsi:type="dcterms:W3CDTF">2025-04-04T02:13:00Z</dcterms:modified>
</cp:coreProperties>
</file>