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70DB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</w:rPr>
      </w:pPr>
    </w:p>
    <w:p w14:paraId="79054A3C" w14:textId="77777777" w:rsidR="001B0684" w:rsidRPr="001B0684" w:rsidRDefault="001B0684" w:rsidP="001B0684">
      <w:pPr>
        <w:spacing w:line="526" w:lineRule="exact"/>
        <w:jc w:val="center"/>
        <w:rPr>
          <w:rFonts w:ascii="ＭＳ 明朝" w:eastAsia="ＭＳ 明朝" w:hAnsi="ＭＳ 明朝" w:cs="Times New Roman"/>
          <w:spacing w:val="2"/>
        </w:rPr>
      </w:pPr>
      <w:r w:rsidRPr="001B0684">
        <w:rPr>
          <w:rFonts w:ascii="ＭＳ 明朝" w:eastAsia="ＭＳ 明朝" w:hAnsi="ＭＳ 明朝" w:hint="eastAsia"/>
          <w:spacing w:val="2"/>
          <w:sz w:val="40"/>
          <w:szCs w:val="40"/>
        </w:rPr>
        <w:t>入　　札　　書</w:t>
      </w:r>
    </w:p>
    <w:p w14:paraId="59A0E512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</w:rPr>
      </w:pPr>
    </w:p>
    <w:p w14:paraId="0C80D608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</w:rPr>
      </w:pPr>
    </w:p>
    <w:p w14:paraId="459FB95D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1B96F111" w14:textId="77777777" w:rsidR="001B0684" w:rsidRPr="001B0684" w:rsidRDefault="001B0684" w:rsidP="001B0684">
      <w:pPr>
        <w:spacing w:line="366" w:lineRule="exact"/>
        <w:ind w:firstLineChars="100" w:firstLine="24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>二戸地区広域行政事務組合</w:t>
      </w:r>
    </w:p>
    <w:p w14:paraId="08AAC935" w14:textId="1996A00F" w:rsidR="001B0684" w:rsidRPr="001B0684" w:rsidRDefault="001B0684" w:rsidP="001B0684">
      <w:pPr>
        <w:spacing w:line="366" w:lineRule="exact"/>
        <w:ind w:firstLineChars="100" w:firstLine="24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管理者　二戸市長　　藤　原　　</w:t>
      </w:r>
      <w:r w:rsidR="005F39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0684">
        <w:rPr>
          <w:rFonts w:ascii="ＭＳ 明朝" w:eastAsia="ＭＳ 明朝" w:hAnsi="ＭＳ 明朝" w:hint="eastAsia"/>
          <w:sz w:val="24"/>
          <w:szCs w:val="24"/>
        </w:rPr>
        <w:t>淳　　様</w:t>
      </w:r>
    </w:p>
    <w:p w14:paraId="1AF5BA4B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5B544989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4B95E110" w14:textId="4E1AAAAB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Cs w:val="21"/>
        </w:rPr>
        <w:t xml:space="preserve">　</w:t>
      </w:r>
      <w:r w:rsidRPr="001B0684">
        <w:rPr>
          <w:rFonts w:ascii="ＭＳ 明朝" w:eastAsia="ＭＳ 明朝" w:hAnsi="ＭＳ 明朝" w:hint="eastAsia"/>
          <w:sz w:val="24"/>
          <w:szCs w:val="24"/>
        </w:rPr>
        <w:t>入札件名：</w:t>
      </w:r>
      <w:r w:rsidR="003F44D2" w:rsidRPr="00063042">
        <w:rPr>
          <w:rFonts w:ascii="ＭＳ 明朝" w:eastAsia="ＭＳ 明朝" w:hint="eastAsia"/>
          <w:kern w:val="0"/>
          <w:sz w:val="24"/>
          <w:szCs w:val="24"/>
        </w:rPr>
        <w:t>高度救命処置用資機材</w:t>
      </w:r>
      <w:r w:rsidR="00D4749C">
        <w:rPr>
          <w:rFonts w:ascii="ＭＳ 明朝" w:eastAsia="ＭＳ 明朝" w:hAnsi="ＭＳ 明朝" w:hint="eastAsia"/>
          <w:sz w:val="24"/>
          <w:szCs w:val="24"/>
        </w:rPr>
        <w:t>購入</w:t>
      </w:r>
      <w:r w:rsidR="001955C3" w:rsidRPr="001955C3">
        <w:rPr>
          <w:rFonts w:ascii="ＭＳ 明朝" w:eastAsia="ＭＳ 明朝" w:hAnsi="ＭＳ 明朝" w:hint="eastAsia"/>
          <w:sz w:val="24"/>
          <w:szCs w:val="24"/>
        </w:rPr>
        <w:t>（二戸消防署）</w:t>
      </w:r>
    </w:p>
    <w:p w14:paraId="4FE809EA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13D12D74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5AC96DA4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/>
          <w:sz w:val="24"/>
          <w:szCs w:val="24"/>
        </w:rPr>
      </w:pPr>
      <w:r w:rsidRPr="001B0684">
        <w:rPr>
          <w:rFonts w:ascii="ＭＳ 明朝" w:eastAsia="ＭＳ 明朝" w:hAnsi="ＭＳ 明朝" w:hint="eastAsia"/>
          <w:szCs w:val="21"/>
        </w:rPr>
        <w:t xml:space="preserve">　</w:t>
      </w:r>
      <w:r w:rsidRPr="001B0684">
        <w:rPr>
          <w:rFonts w:ascii="ＭＳ 明朝" w:eastAsia="ＭＳ 明朝" w:hAnsi="ＭＳ 明朝" w:hint="eastAsia"/>
          <w:sz w:val="24"/>
          <w:szCs w:val="24"/>
        </w:rPr>
        <w:t>入札金額</w:t>
      </w:r>
    </w:p>
    <w:p w14:paraId="7C8016C0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079"/>
      </w:tblGrid>
      <w:tr w:rsidR="00063042" w:rsidRPr="001B0684" w14:paraId="6F55128B" w14:textId="77777777" w:rsidTr="002A70C8">
        <w:trPr>
          <w:trHeight w:val="660"/>
        </w:trPr>
        <w:tc>
          <w:tcPr>
            <w:tcW w:w="708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3E1C20C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DE3FE4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千萬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7745FF7E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百萬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36773AB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拾萬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CD3A5E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644FA6B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47C5A5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百</w:t>
            </w: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14:paraId="6F761E8F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拾</w:t>
            </w:r>
          </w:p>
        </w:tc>
        <w:tc>
          <w:tcPr>
            <w:tcW w:w="708" w:type="dxa"/>
            <w:tcBorders>
              <w:top w:val="single" w:sz="12" w:space="0" w:color="auto"/>
              <w:right w:val="nil"/>
            </w:tcBorders>
            <w:vAlign w:val="center"/>
          </w:tcPr>
          <w:p w14:paraId="217F4910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壱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22C10E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</w:tr>
      <w:tr w:rsidR="00063042" w:rsidRPr="001B0684" w14:paraId="341F7D7D" w14:textId="77777777" w:rsidTr="002A70C8">
        <w:trPr>
          <w:trHeight w:val="814"/>
        </w:trPr>
        <w:tc>
          <w:tcPr>
            <w:tcW w:w="708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7108A33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409285FE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2B3558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24AA432B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2DF8610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4426EB8E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42774F7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18BEDB0F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CE6922F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6482F6B4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F3F4B4F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0A38C91B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F87B526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</w:p>
          <w:p w14:paraId="543D5050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</w:tcPr>
          <w:p w14:paraId="4F3F0147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nil"/>
            </w:tcBorders>
          </w:tcPr>
          <w:p w14:paraId="3F20D011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107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8DAFCC2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</w:tbl>
    <w:p w14:paraId="10C75BEE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4B1E7B2C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6B682C49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Cs w:val="21"/>
        </w:rPr>
        <w:t xml:space="preserve">　</w:t>
      </w:r>
      <w:r w:rsidRPr="001B0684">
        <w:rPr>
          <w:rFonts w:ascii="ＭＳ 明朝" w:eastAsia="ＭＳ 明朝" w:hAnsi="ＭＳ 明朝" w:hint="eastAsia"/>
          <w:sz w:val="24"/>
          <w:szCs w:val="24"/>
        </w:rPr>
        <w:t>上記のとおり入札します。</w:t>
      </w:r>
    </w:p>
    <w:p w14:paraId="1677DC8A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0F5462E4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3362869E" w14:textId="608968DE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92688">
        <w:rPr>
          <w:rFonts w:ascii="ＭＳ 明朝" w:eastAsia="ＭＳ 明朝" w:hAnsi="ＭＳ 明朝" w:hint="eastAsia"/>
          <w:kern w:val="0"/>
          <w:sz w:val="24"/>
          <w:szCs w:val="24"/>
        </w:rPr>
        <w:t>令和 ７ 年 ４ 月 23 日</w:t>
      </w:r>
      <w:r w:rsidRPr="00A00CF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5D3214E" w14:textId="77777777" w:rsidR="001B0684" w:rsidRPr="00BB4189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6FB1993B" w14:textId="18CDD561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B0684">
        <w:rPr>
          <w:rFonts w:ascii="ＭＳ 明朝" w:eastAsia="ＭＳ 明朝" w:hAnsi="ＭＳ 明朝" w:hint="eastAsia"/>
          <w:sz w:val="24"/>
          <w:szCs w:val="24"/>
        </w:rPr>
        <w:t>所</w:t>
      </w:r>
    </w:p>
    <w:p w14:paraId="0B505BDB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24E097EF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57316837" w14:textId="0C7DDC82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1B068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2019321856"/>
        </w:rPr>
        <w:t>会社</w:t>
      </w:r>
      <w:r w:rsidRPr="001B0684">
        <w:rPr>
          <w:rFonts w:ascii="ＭＳ 明朝" w:eastAsia="ＭＳ 明朝" w:hAnsi="ＭＳ 明朝" w:hint="eastAsia"/>
          <w:kern w:val="0"/>
          <w:sz w:val="24"/>
          <w:szCs w:val="24"/>
          <w:fitText w:val="1200" w:id="-2019321856"/>
        </w:rPr>
        <w:t>名</w:t>
      </w:r>
    </w:p>
    <w:p w14:paraId="1D77EF42" w14:textId="77777777" w:rsidR="001B0684" w:rsidRPr="001B0684" w:rsidRDefault="001B0684" w:rsidP="001B0684">
      <w:pPr>
        <w:spacing w:line="366" w:lineRule="exact"/>
        <w:ind w:firstLineChars="1600" w:firstLine="384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>代表者氏名　　　　　　　　　　　　　㊞</w:t>
      </w:r>
    </w:p>
    <w:p w14:paraId="4D88883C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/>
          <w:sz w:val="24"/>
          <w:szCs w:val="24"/>
        </w:rPr>
      </w:pPr>
    </w:p>
    <w:p w14:paraId="09DF347A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/>
          <w:sz w:val="24"/>
          <w:szCs w:val="24"/>
        </w:rPr>
      </w:pPr>
    </w:p>
    <w:p w14:paraId="52ECD528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代理人氏名　　　　　　　　　　　　　㊞</w:t>
      </w:r>
    </w:p>
    <w:p w14:paraId="56EFD826" w14:textId="77777777" w:rsidR="001B0684" w:rsidRPr="00B932CE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2ADCAA9D" w14:textId="77777777" w:rsidR="001B0684" w:rsidRPr="001B0684" w:rsidRDefault="001B0684"/>
    <w:sectPr w:rsidR="001B0684" w:rsidRPr="001B0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84"/>
    <w:rsid w:val="00063042"/>
    <w:rsid w:val="001955C3"/>
    <w:rsid w:val="001B0684"/>
    <w:rsid w:val="00392471"/>
    <w:rsid w:val="003F44D2"/>
    <w:rsid w:val="005F397F"/>
    <w:rsid w:val="00630FAB"/>
    <w:rsid w:val="00964249"/>
    <w:rsid w:val="00975E33"/>
    <w:rsid w:val="00992688"/>
    <w:rsid w:val="00A00CFD"/>
    <w:rsid w:val="00BB4189"/>
    <w:rsid w:val="00D4749C"/>
    <w:rsid w:val="00EC09B4"/>
    <w:rsid w:val="00E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16D36"/>
  <w15:chartTrackingRefBased/>
  <w15:docId w15:val="{E91077F7-31D9-40EB-BF21-5DD2306B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280脇澤 忍</dc:creator>
  <cp:keywords/>
  <dc:description/>
  <cp:lastModifiedBy>328藤原 均</cp:lastModifiedBy>
  <cp:revision>6</cp:revision>
  <cp:lastPrinted>2023-04-13T09:49:00Z</cp:lastPrinted>
  <dcterms:created xsi:type="dcterms:W3CDTF">2024-02-08T06:21:00Z</dcterms:created>
  <dcterms:modified xsi:type="dcterms:W3CDTF">2025-03-26T11:01:00Z</dcterms:modified>
</cp:coreProperties>
</file>