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B5BE" w14:textId="685CC790" w:rsidR="00FC34B6" w:rsidRDefault="00FF62D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A130" wp14:editId="1DD86C8E">
                <wp:simplePos x="0" y="0"/>
                <wp:positionH relativeFrom="column">
                  <wp:align>center</wp:align>
                </wp:positionH>
                <wp:positionV relativeFrom="paragraph">
                  <wp:posOffset>-183522</wp:posOffset>
                </wp:positionV>
                <wp:extent cx="745560" cy="3682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60" cy="36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2E400" w14:textId="77777777" w:rsidR="00FF62D5" w:rsidRDefault="00FF62D5" w:rsidP="00FF62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4A1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4.45pt;width:58.7pt;height:2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" filled="f" stroked="f" strokeweight=".5pt">
                <v:textbox>
                  <w:txbxContent>
                    <w:p w14:paraId="7DB2E400" w14:textId="77777777" w:rsidR="00FF62D5" w:rsidRDefault="00FF62D5" w:rsidP="00FF62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9D226E">
        <w:t xml:space="preserve"> </w:t>
      </w:r>
    </w:p>
    <w:p w14:paraId="67B80181" w14:textId="77777777"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介護保険負担限度額認定申請書</w:t>
      </w:r>
    </w:p>
    <w:p w14:paraId="191E96A5" w14:textId="77777777" w:rsidR="00F80115" w:rsidRDefault="00F80115" w:rsidP="00F80115">
      <w:pPr>
        <w:widowControl w:val="0"/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</w:t>
      </w:r>
    </w:p>
    <w:p w14:paraId="4585F72E" w14:textId="77777777"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二戸地区広域行政事務組合管理者　様</w:t>
      </w:r>
    </w:p>
    <w:p w14:paraId="3F68853D" w14:textId="77777777"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p w14:paraId="27CC53B9" w14:textId="77777777" w:rsidR="00F8011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次のとおり関係書類を添えて、</w:t>
      </w:r>
      <w:r w:rsidRPr="00F80115">
        <w:rPr>
          <w:rFonts w:hint="eastAsia"/>
        </w:rPr>
        <w:t>食費・居住費（滞在費）に係る負担限度額認定を申請します。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554"/>
        <w:gridCol w:w="3906"/>
        <w:gridCol w:w="1747"/>
        <w:gridCol w:w="675"/>
        <w:gridCol w:w="125"/>
        <w:gridCol w:w="266"/>
        <w:gridCol w:w="391"/>
        <w:gridCol w:w="391"/>
        <w:gridCol w:w="392"/>
        <w:gridCol w:w="383"/>
        <w:gridCol w:w="385"/>
      </w:tblGrid>
      <w:tr w:rsidR="00F56BAA" w14:paraId="3885AE43" w14:textId="77777777" w:rsidTr="001C68D5">
        <w:trPr>
          <w:trHeight w:val="284"/>
        </w:trPr>
        <w:tc>
          <w:tcPr>
            <w:tcW w:w="1554" w:type="dxa"/>
            <w:tcBorders>
              <w:bottom w:val="dashed" w:sz="4" w:space="0" w:color="auto"/>
            </w:tcBorders>
            <w:vAlign w:val="center"/>
          </w:tcPr>
          <w:p w14:paraId="64B49C86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0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E5A2FB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vMerge w:val="restart"/>
            <w:tcBorders>
              <w:right w:val="dashed" w:sz="4" w:space="0" w:color="auto"/>
            </w:tcBorders>
            <w:vAlign w:val="center"/>
          </w:tcPr>
          <w:p w14:paraId="27AA8360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537ECE05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B26EFB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872DE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3B86C4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ADD80E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467C89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dxa"/>
            <w:vMerge w:val="restart"/>
            <w:tcBorders>
              <w:left w:val="dashed" w:sz="4" w:space="0" w:color="auto"/>
            </w:tcBorders>
            <w:vAlign w:val="center"/>
          </w:tcPr>
          <w:p w14:paraId="27245961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56BAA" w14:paraId="6083697A" w14:textId="77777777" w:rsidTr="001C68D5">
        <w:trPr>
          <w:trHeight w:val="290"/>
        </w:trPr>
        <w:tc>
          <w:tcPr>
            <w:tcW w:w="1554" w:type="dxa"/>
            <w:vMerge w:val="restart"/>
            <w:tcBorders>
              <w:top w:val="dashed" w:sz="4" w:space="0" w:color="auto"/>
            </w:tcBorders>
            <w:vAlign w:val="center"/>
          </w:tcPr>
          <w:p w14:paraId="7B7B19E0" w14:textId="77777777" w:rsidR="00F56BAA" w:rsidRDefault="00F56BAA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0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C9CA8E7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1086994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AC72D6E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626A68E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D08E5E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2F2A4DC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1AB5760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43D458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5" w:type="dxa"/>
            <w:vMerge/>
            <w:tcBorders>
              <w:left w:val="dashed" w:sz="4" w:space="0" w:color="auto"/>
            </w:tcBorders>
          </w:tcPr>
          <w:p w14:paraId="0635FEFA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F56BAA" w14:paraId="20D0F2E1" w14:textId="77777777" w:rsidTr="001C68D5">
        <w:trPr>
          <w:trHeight w:val="397"/>
        </w:trPr>
        <w:tc>
          <w:tcPr>
            <w:tcW w:w="1554" w:type="dxa"/>
            <w:vMerge/>
          </w:tcPr>
          <w:p w14:paraId="2C72510D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3906" w:type="dxa"/>
            <w:vMerge/>
            <w:tcBorders>
              <w:right w:val="single" w:sz="4" w:space="0" w:color="auto"/>
            </w:tcBorders>
          </w:tcPr>
          <w:p w14:paraId="389C307F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</w:tcBorders>
            <w:vAlign w:val="center"/>
          </w:tcPr>
          <w:p w14:paraId="5AFD4AA2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08" w:type="dxa"/>
            <w:gridSpan w:val="8"/>
            <w:tcBorders>
              <w:top w:val="nil"/>
            </w:tcBorders>
            <w:vAlign w:val="center"/>
          </w:tcPr>
          <w:p w14:paraId="4225022B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F56BAA" w14:paraId="4803DA73" w14:textId="77777777" w:rsidTr="008F1DDA">
        <w:trPr>
          <w:trHeight w:val="227"/>
        </w:trPr>
        <w:tc>
          <w:tcPr>
            <w:tcW w:w="1554" w:type="dxa"/>
            <w:vMerge/>
          </w:tcPr>
          <w:p w14:paraId="0B02719E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vMerge/>
            <w:tcBorders>
              <w:right w:val="single" w:sz="4" w:space="0" w:color="auto"/>
            </w:tcBorders>
          </w:tcPr>
          <w:p w14:paraId="77CD5FA2" w14:textId="77777777" w:rsidR="00F56BAA" w:rsidRDefault="00F56BAA" w:rsidP="00F801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1CDAD49F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08" w:type="dxa"/>
            <w:gridSpan w:val="8"/>
            <w:vAlign w:val="center"/>
          </w:tcPr>
          <w:p w14:paraId="121B9A87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F56BAA" w14:paraId="58E23095" w14:textId="77777777" w:rsidTr="001C68D5">
        <w:trPr>
          <w:trHeight w:val="397"/>
        </w:trPr>
        <w:tc>
          <w:tcPr>
            <w:tcW w:w="1554" w:type="dxa"/>
            <w:vAlign w:val="center"/>
          </w:tcPr>
          <w:p w14:paraId="56E04A76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06" w:type="dxa"/>
            <w:vAlign w:val="center"/>
          </w:tcPr>
          <w:p w14:paraId="75958527" w14:textId="77777777" w:rsidR="00F56BAA" w:rsidRDefault="00D910A8" w:rsidP="00C2488B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F56BAA">
              <w:rPr>
                <w:rFonts w:hint="eastAsia"/>
              </w:rPr>
              <w:t xml:space="preserve">年　　</w:t>
            </w:r>
            <w:r w:rsidR="009479B1">
              <w:rPr>
                <w:rFonts w:hint="eastAsia"/>
              </w:rPr>
              <w:t xml:space="preserve">　</w:t>
            </w:r>
            <w:r w:rsidR="00F56BAA">
              <w:rPr>
                <w:rFonts w:hint="eastAsia"/>
              </w:rPr>
              <w:t xml:space="preserve">月　</w:t>
            </w:r>
            <w:r w:rsidR="009479B1">
              <w:rPr>
                <w:rFonts w:hint="eastAsia"/>
              </w:rPr>
              <w:t xml:space="preserve">　</w:t>
            </w:r>
            <w:r w:rsidR="00F56BAA">
              <w:rPr>
                <w:rFonts w:hint="eastAsia"/>
              </w:rPr>
              <w:t xml:space="preserve">　日</w:t>
            </w:r>
            <w:r w:rsidR="00C2488B">
              <w:rPr>
                <w:rFonts w:hint="eastAsia"/>
              </w:rPr>
              <w:t xml:space="preserve">　　</w:t>
            </w:r>
          </w:p>
        </w:tc>
        <w:tc>
          <w:tcPr>
            <w:tcW w:w="1747" w:type="dxa"/>
            <w:vAlign w:val="center"/>
          </w:tcPr>
          <w:p w14:paraId="042225C7" w14:textId="77777777" w:rsidR="00F56BAA" w:rsidRP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08" w:type="dxa"/>
            <w:gridSpan w:val="8"/>
            <w:vAlign w:val="center"/>
          </w:tcPr>
          <w:p w14:paraId="2D0FF978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F56BAA" w14:paraId="0A263733" w14:textId="77777777" w:rsidTr="00F30337">
        <w:trPr>
          <w:trHeight w:val="863"/>
        </w:trPr>
        <w:tc>
          <w:tcPr>
            <w:tcW w:w="1554" w:type="dxa"/>
            <w:vAlign w:val="center"/>
          </w:tcPr>
          <w:p w14:paraId="786EA29C" w14:textId="77777777" w:rsidR="00F56BAA" w:rsidRDefault="00F56BAA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61" w:type="dxa"/>
            <w:gridSpan w:val="10"/>
          </w:tcPr>
          <w:p w14:paraId="47613CBF" w14:textId="77777777" w:rsidR="00F56BAA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14:paraId="786451D0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14:paraId="3BA37E04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</w:tr>
      <w:tr w:rsidR="00F30337" w14:paraId="2EBC3529" w14:textId="77777777" w:rsidTr="00F30337">
        <w:trPr>
          <w:trHeight w:val="851"/>
        </w:trPr>
        <w:tc>
          <w:tcPr>
            <w:tcW w:w="1554" w:type="dxa"/>
            <w:vAlign w:val="center"/>
          </w:tcPr>
          <w:p w14:paraId="77204789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介護保険施設</w:t>
            </w:r>
          </w:p>
          <w:p w14:paraId="2C6552D3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所在地及び名称</w:t>
            </w:r>
          </w:p>
          <w:p w14:paraId="46272C76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453" w:type="dxa"/>
            <w:gridSpan w:val="4"/>
            <w:vAlign w:val="center"/>
          </w:tcPr>
          <w:p w14:paraId="67E19377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14:paraId="53E32BF3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14:paraId="4D19DC73" w14:textId="77777777" w:rsidR="00F30337" w:rsidRDefault="00F30337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8" w:type="dxa"/>
            <w:gridSpan w:val="6"/>
            <w:vMerge w:val="restart"/>
            <w:vAlign w:val="center"/>
          </w:tcPr>
          <w:p w14:paraId="742AF314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</w:pPr>
            <w:r>
              <w:rPr>
                <w:rFonts w:hint="eastAsia"/>
              </w:rPr>
              <w:t xml:space="preserve">※　</w:t>
            </w:r>
            <w:r w:rsidRPr="00F30337">
              <w:rPr>
                <w:rFonts w:hint="eastAsia"/>
              </w:rPr>
              <w:t>介護保険施設に入所（院）していない場合は、記入不要</w:t>
            </w:r>
          </w:p>
        </w:tc>
      </w:tr>
      <w:tr w:rsidR="00F30337" w14:paraId="6EB5D294" w14:textId="77777777" w:rsidTr="005B3F52">
        <w:trPr>
          <w:trHeight w:val="510"/>
        </w:trPr>
        <w:tc>
          <w:tcPr>
            <w:tcW w:w="1554" w:type="dxa"/>
            <w:vAlign w:val="center"/>
          </w:tcPr>
          <w:p w14:paraId="05503925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入所（入院）</w:t>
            </w:r>
          </w:p>
          <w:p w14:paraId="71ACEC59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年月日※</w:t>
            </w:r>
          </w:p>
        </w:tc>
        <w:tc>
          <w:tcPr>
            <w:tcW w:w="6453" w:type="dxa"/>
            <w:gridSpan w:val="4"/>
            <w:vAlign w:val="center"/>
          </w:tcPr>
          <w:p w14:paraId="11F3FD1C" w14:textId="77777777" w:rsidR="00F30337" w:rsidRDefault="00F30337" w:rsidP="00F303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  <w:r>
              <w:rPr>
                <w:rFonts w:hint="eastAsia"/>
              </w:rPr>
              <w:t xml:space="preserve">年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08" w:type="dxa"/>
            <w:gridSpan w:val="6"/>
            <w:vMerge/>
            <w:vAlign w:val="center"/>
          </w:tcPr>
          <w:p w14:paraId="5841C881" w14:textId="77777777" w:rsidR="00F30337" w:rsidRDefault="00F30337" w:rsidP="00F56B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</w:tbl>
    <w:p w14:paraId="505C702D" w14:textId="77777777" w:rsidR="00F80115" w:rsidRPr="001C68D5" w:rsidRDefault="00F80115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411"/>
        <w:gridCol w:w="2137"/>
        <w:gridCol w:w="2338"/>
        <w:gridCol w:w="1946"/>
        <w:gridCol w:w="587"/>
        <w:gridCol w:w="2796"/>
      </w:tblGrid>
      <w:tr w:rsidR="00B66811" w14:paraId="26D8D089" w14:textId="77777777" w:rsidTr="008F1DDA">
        <w:trPr>
          <w:trHeight w:val="397"/>
        </w:trPr>
        <w:tc>
          <w:tcPr>
            <w:tcW w:w="411" w:type="dxa"/>
            <w:vMerge w:val="restart"/>
            <w:vAlign w:val="center"/>
          </w:tcPr>
          <w:p w14:paraId="0548444B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配</w:t>
            </w:r>
          </w:p>
          <w:p w14:paraId="4070B1D6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偶</w:t>
            </w:r>
          </w:p>
          <w:p w14:paraId="3E63283F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者</w:t>
            </w:r>
          </w:p>
          <w:p w14:paraId="7D0BD9FE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に</w:t>
            </w:r>
          </w:p>
          <w:p w14:paraId="4AB6CEB2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関</w:t>
            </w:r>
          </w:p>
          <w:p w14:paraId="62247261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す</w:t>
            </w:r>
          </w:p>
          <w:p w14:paraId="2B44ECC6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る</w:t>
            </w:r>
          </w:p>
          <w:p w14:paraId="0E3C333C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</w:t>
            </w:r>
          </w:p>
          <w:p w14:paraId="36864D54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項</w:t>
            </w:r>
          </w:p>
        </w:tc>
        <w:tc>
          <w:tcPr>
            <w:tcW w:w="2137" w:type="dxa"/>
            <w:vAlign w:val="center"/>
          </w:tcPr>
          <w:p w14:paraId="595162C2" w14:textId="77777777" w:rsidR="00B66811" w:rsidRDefault="00B66811" w:rsidP="00DC61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2338" w:type="dxa"/>
            <w:vAlign w:val="center"/>
          </w:tcPr>
          <w:p w14:paraId="2246A51D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有　　・　　無　　</w:t>
            </w:r>
          </w:p>
        </w:tc>
        <w:tc>
          <w:tcPr>
            <w:tcW w:w="5329" w:type="dxa"/>
            <w:gridSpan w:val="3"/>
            <w:vAlign w:val="center"/>
          </w:tcPr>
          <w:p w14:paraId="0B390DF3" w14:textId="77777777" w:rsidR="00B66811" w:rsidRDefault="00B66811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「無」の場合は、配偶者に関する事項は記入不要</w:t>
            </w:r>
          </w:p>
        </w:tc>
      </w:tr>
      <w:tr w:rsidR="0099757C" w14:paraId="676A499E" w14:textId="77777777" w:rsidTr="00C2488B">
        <w:trPr>
          <w:trHeight w:val="284"/>
        </w:trPr>
        <w:tc>
          <w:tcPr>
            <w:tcW w:w="411" w:type="dxa"/>
            <w:vMerge/>
            <w:vAlign w:val="center"/>
          </w:tcPr>
          <w:p w14:paraId="66C4E684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tcBorders>
              <w:bottom w:val="dashed" w:sz="4" w:space="0" w:color="auto"/>
            </w:tcBorders>
            <w:vAlign w:val="center"/>
          </w:tcPr>
          <w:p w14:paraId="2ACC527C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84" w:type="dxa"/>
            <w:gridSpan w:val="2"/>
            <w:tcBorders>
              <w:bottom w:val="dashed" w:sz="4" w:space="0" w:color="auto"/>
            </w:tcBorders>
            <w:vAlign w:val="center"/>
          </w:tcPr>
          <w:p w14:paraId="7B853489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 w:val="restart"/>
            <w:vAlign w:val="center"/>
          </w:tcPr>
          <w:p w14:paraId="403D75A3" w14:textId="77777777" w:rsidR="00C2488B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生年</w:t>
            </w:r>
          </w:p>
          <w:p w14:paraId="10D6D073" w14:textId="77777777" w:rsidR="0099757C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月日</w:t>
            </w:r>
          </w:p>
        </w:tc>
        <w:tc>
          <w:tcPr>
            <w:tcW w:w="2796" w:type="dxa"/>
            <w:vMerge w:val="restart"/>
            <w:vAlign w:val="center"/>
          </w:tcPr>
          <w:p w14:paraId="1C078447" w14:textId="77777777" w:rsidR="0099757C" w:rsidRDefault="0099757C" w:rsidP="009479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89"/>
              <w:jc w:val="right"/>
            </w:pPr>
            <w:r>
              <w:rPr>
                <w:rFonts w:hint="eastAsia"/>
              </w:rPr>
              <w:t xml:space="preserve">年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479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9757C" w14:paraId="28B93ECA" w14:textId="77777777" w:rsidTr="00C2488B">
        <w:trPr>
          <w:trHeight w:val="397"/>
        </w:trPr>
        <w:tc>
          <w:tcPr>
            <w:tcW w:w="411" w:type="dxa"/>
            <w:vMerge/>
            <w:vAlign w:val="center"/>
          </w:tcPr>
          <w:p w14:paraId="73972A95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tcBorders>
              <w:top w:val="dashed" w:sz="4" w:space="0" w:color="auto"/>
            </w:tcBorders>
            <w:vAlign w:val="center"/>
          </w:tcPr>
          <w:p w14:paraId="09497D75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84" w:type="dxa"/>
            <w:gridSpan w:val="2"/>
            <w:tcBorders>
              <w:top w:val="dashed" w:sz="4" w:space="0" w:color="auto"/>
            </w:tcBorders>
            <w:vAlign w:val="center"/>
          </w:tcPr>
          <w:p w14:paraId="635EB78F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/>
            <w:vAlign w:val="center"/>
          </w:tcPr>
          <w:p w14:paraId="43B4E2C8" w14:textId="77777777"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</w:p>
        </w:tc>
        <w:tc>
          <w:tcPr>
            <w:tcW w:w="2796" w:type="dxa"/>
            <w:vMerge/>
            <w:vAlign w:val="center"/>
          </w:tcPr>
          <w:p w14:paraId="0D6CF9D6" w14:textId="77777777"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center"/>
            </w:pPr>
          </w:p>
        </w:tc>
      </w:tr>
      <w:tr w:rsidR="0099757C" w14:paraId="58410123" w14:textId="77777777" w:rsidTr="00C2488B">
        <w:trPr>
          <w:trHeight w:val="227"/>
        </w:trPr>
        <w:tc>
          <w:tcPr>
            <w:tcW w:w="411" w:type="dxa"/>
            <w:vMerge/>
            <w:vAlign w:val="center"/>
          </w:tcPr>
          <w:p w14:paraId="65AAA020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vAlign w:val="center"/>
          </w:tcPr>
          <w:p w14:paraId="5DCDD62C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84" w:type="dxa"/>
            <w:gridSpan w:val="2"/>
            <w:vAlign w:val="center"/>
          </w:tcPr>
          <w:p w14:paraId="3C9E3B10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</w:tc>
        <w:tc>
          <w:tcPr>
            <w:tcW w:w="587" w:type="dxa"/>
            <w:vMerge/>
            <w:vAlign w:val="center"/>
          </w:tcPr>
          <w:p w14:paraId="1D4CAFEE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2796" w:type="dxa"/>
            <w:vMerge/>
            <w:vAlign w:val="center"/>
          </w:tcPr>
          <w:p w14:paraId="2205EC25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99757C" w14:paraId="1DDBC604" w14:textId="77777777" w:rsidTr="008F1DDA">
        <w:trPr>
          <w:trHeight w:val="737"/>
        </w:trPr>
        <w:tc>
          <w:tcPr>
            <w:tcW w:w="411" w:type="dxa"/>
            <w:vMerge/>
            <w:vAlign w:val="center"/>
          </w:tcPr>
          <w:p w14:paraId="50D5704F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vAlign w:val="center"/>
          </w:tcPr>
          <w:p w14:paraId="27426350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67" w:type="dxa"/>
            <w:gridSpan w:val="4"/>
          </w:tcPr>
          <w:p w14:paraId="38E8BB05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535B892E" w14:textId="77777777" w:rsidR="001C68D5" w:rsidRDefault="001C68D5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rFonts w:hAnsi="ＭＳ 明朝"/>
              </w:rPr>
            </w:pPr>
          </w:p>
          <w:p w14:paraId="79AA85CB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Ansi="ＭＳ 明朝" w:hint="eastAsia"/>
              </w:rPr>
              <w:t>電話番号</w:t>
            </w:r>
          </w:p>
        </w:tc>
      </w:tr>
      <w:tr w:rsidR="0099757C" w14:paraId="390BF5A6" w14:textId="77777777" w:rsidTr="00E537CE">
        <w:trPr>
          <w:trHeight w:val="397"/>
        </w:trPr>
        <w:tc>
          <w:tcPr>
            <w:tcW w:w="411" w:type="dxa"/>
            <w:vMerge/>
            <w:vAlign w:val="center"/>
          </w:tcPr>
          <w:p w14:paraId="1348584E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vAlign w:val="center"/>
          </w:tcPr>
          <w:p w14:paraId="59705B70" w14:textId="77777777" w:rsidR="0099757C" w:rsidRPr="0099757C" w:rsidRDefault="0099757C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 w:val="18"/>
              </w:rPr>
            </w:pPr>
            <w:r w:rsidRPr="0099757C">
              <w:rPr>
                <w:rFonts w:hint="eastAsia"/>
              </w:rPr>
              <w:t>本年１月１日の住所</w:t>
            </w:r>
            <w:r>
              <w:rPr>
                <w:rFonts w:hint="eastAsia"/>
              </w:rPr>
              <w:t>※</w:t>
            </w:r>
          </w:p>
        </w:tc>
        <w:tc>
          <w:tcPr>
            <w:tcW w:w="4284" w:type="dxa"/>
            <w:gridSpan w:val="2"/>
            <w:vAlign w:val="center"/>
          </w:tcPr>
          <w:p w14:paraId="4670ACE2" w14:textId="77777777"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right"/>
            </w:pPr>
          </w:p>
        </w:tc>
        <w:tc>
          <w:tcPr>
            <w:tcW w:w="3383" w:type="dxa"/>
            <w:gridSpan w:val="2"/>
            <w:vAlign w:val="center"/>
          </w:tcPr>
          <w:p w14:paraId="6BA521BB" w14:textId="77777777"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※　上記の住所と異なるときに記入</w:t>
            </w:r>
          </w:p>
        </w:tc>
      </w:tr>
      <w:tr w:rsidR="0099757C" w14:paraId="207AD522" w14:textId="77777777" w:rsidTr="008F1DDA">
        <w:trPr>
          <w:trHeight w:val="397"/>
        </w:trPr>
        <w:tc>
          <w:tcPr>
            <w:tcW w:w="411" w:type="dxa"/>
            <w:vMerge/>
            <w:vAlign w:val="center"/>
          </w:tcPr>
          <w:p w14:paraId="1ADBBEBE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2137" w:type="dxa"/>
            <w:vAlign w:val="center"/>
          </w:tcPr>
          <w:p w14:paraId="7B3145E7" w14:textId="77777777" w:rsidR="0099757C" w:rsidRDefault="0099757C" w:rsidP="009975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7667" w:type="dxa"/>
            <w:gridSpan w:val="4"/>
            <w:vAlign w:val="center"/>
          </w:tcPr>
          <w:p w14:paraId="2C53A8AE" w14:textId="77777777" w:rsidR="0099757C" w:rsidRDefault="0099757C" w:rsidP="00B668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市（区）町村民税　　　課税　　・　　非課税</w:t>
            </w:r>
          </w:p>
        </w:tc>
      </w:tr>
    </w:tbl>
    <w:p w14:paraId="234F3C7D" w14:textId="77777777" w:rsidR="00F80115" w:rsidRDefault="005B3F52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Ansi="ＭＳ 明朝" w:hint="eastAsia"/>
        </w:rPr>
        <w:t xml:space="preserve">　</w:t>
      </w:r>
      <w:r w:rsidR="0099757C">
        <w:rPr>
          <w:rFonts w:hAnsi="ＭＳ 明朝" w:hint="eastAsia"/>
        </w:rPr>
        <w:t>㊟</w:t>
      </w:r>
      <w:r>
        <w:rPr>
          <w:rFonts w:hAnsi="ＭＳ 明朝" w:hint="eastAsia"/>
        </w:rPr>
        <w:t xml:space="preserve">　</w:t>
      </w:r>
      <w:r w:rsidRPr="005B3F52">
        <w:rPr>
          <w:rFonts w:hAnsi="ＭＳ 明朝" w:hint="eastAsia"/>
        </w:rPr>
        <w:t>この申請書における「配偶者」については、世帯分離をしている配偶者</w:t>
      </w:r>
      <w:r w:rsidR="00AD64E5">
        <w:rPr>
          <w:rFonts w:hAnsi="ＭＳ 明朝" w:hint="eastAsia"/>
        </w:rPr>
        <w:t>及び</w:t>
      </w:r>
      <w:r w:rsidRPr="005B3F52">
        <w:rPr>
          <w:rFonts w:hAnsi="ＭＳ 明朝" w:hint="eastAsia"/>
        </w:rPr>
        <w:t>内縁関係の</w:t>
      </w:r>
      <w:r>
        <w:rPr>
          <w:rFonts w:hAnsi="ＭＳ 明朝" w:hint="eastAsia"/>
        </w:rPr>
        <w:t>方</w:t>
      </w:r>
      <w:r w:rsidRPr="005B3F52">
        <w:rPr>
          <w:rFonts w:hAnsi="ＭＳ 明朝" w:hint="eastAsia"/>
        </w:rPr>
        <w:t>も含みます。</w:t>
      </w:r>
    </w:p>
    <w:p w14:paraId="31D057A9" w14:textId="77777777" w:rsidR="0099757C" w:rsidRDefault="0099757C" w:rsidP="00F80115">
      <w:pPr>
        <w:widowControl w:val="0"/>
        <w:kinsoku w:val="0"/>
        <w:overflowPunct w:val="0"/>
        <w:autoSpaceDE w:val="0"/>
        <w:autoSpaceDN w:val="0"/>
        <w:adjustRightInd w:val="0"/>
      </w:pPr>
    </w:p>
    <w:p w14:paraId="20BFB67A" w14:textId="77777777" w:rsidR="0099757C" w:rsidRDefault="0099757C" w:rsidP="00F80115">
      <w:pPr>
        <w:widowControl w:val="0"/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被保険者以外の方が申請する場合に記入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1554"/>
        <w:gridCol w:w="3906"/>
        <w:gridCol w:w="1945"/>
        <w:gridCol w:w="2810"/>
      </w:tblGrid>
      <w:tr w:rsidR="0099757C" w14:paraId="541073B9" w14:textId="77777777" w:rsidTr="001C68D5">
        <w:trPr>
          <w:trHeight w:val="397"/>
        </w:trPr>
        <w:tc>
          <w:tcPr>
            <w:tcW w:w="1554" w:type="dxa"/>
            <w:vAlign w:val="center"/>
          </w:tcPr>
          <w:p w14:paraId="75C8361E" w14:textId="77777777" w:rsidR="0099757C" w:rsidRDefault="005B3F52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06" w:type="dxa"/>
            <w:vAlign w:val="center"/>
          </w:tcPr>
          <w:p w14:paraId="1CD107E6" w14:textId="77777777" w:rsidR="0099757C" w:rsidRDefault="0099757C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  <w:tc>
          <w:tcPr>
            <w:tcW w:w="1945" w:type="dxa"/>
            <w:vAlign w:val="center"/>
          </w:tcPr>
          <w:p w14:paraId="1A28C4B8" w14:textId="77777777" w:rsidR="0099757C" w:rsidRPr="00F56BAA" w:rsidRDefault="005B3F52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810" w:type="dxa"/>
            <w:vAlign w:val="center"/>
          </w:tcPr>
          <w:p w14:paraId="290F893B" w14:textId="77777777" w:rsidR="0099757C" w:rsidRDefault="0099757C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</w:tc>
      </w:tr>
      <w:tr w:rsidR="0099757C" w14:paraId="5379B8BB" w14:textId="77777777" w:rsidTr="00BF634E">
        <w:trPr>
          <w:trHeight w:val="863"/>
        </w:trPr>
        <w:tc>
          <w:tcPr>
            <w:tcW w:w="1554" w:type="dxa"/>
            <w:vAlign w:val="center"/>
          </w:tcPr>
          <w:p w14:paraId="16347180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61" w:type="dxa"/>
            <w:gridSpan w:val="3"/>
          </w:tcPr>
          <w:p w14:paraId="74F3078D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〒</w:t>
            </w:r>
          </w:p>
          <w:p w14:paraId="2A759413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</w:p>
          <w:p w14:paraId="7BBE6D72" w14:textId="77777777" w:rsidR="0099757C" w:rsidRDefault="0099757C" w:rsidP="00BF63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</w:pPr>
            <w:r>
              <w:rPr>
                <w:rFonts w:hint="eastAsia"/>
              </w:rPr>
              <w:t>電話番号</w:t>
            </w:r>
          </w:p>
        </w:tc>
      </w:tr>
    </w:tbl>
    <w:p w14:paraId="7FB0C3C2" w14:textId="77777777" w:rsidR="0099757C" w:rsidRDefault="005B3F52" w:rsidP="005B3F52">
      <w:pPr>
        <w:widowControl w:val="0"/>
        <w:kinsoku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（裏面も記入してください。）</w:t>
      </w:r>
    </w:p>
    <w:p w14:paraId="3B52E3E9" w14:textId="77777777" w:rsidR="0099757C" w:rsidRPr="008F1DDA" w:rsidRDefault="005B3F52" w:rsidP="00F8011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8F1DDA">
        <w:rPr>
          <w:rFonts w:hint="eastAsia"/>
          <w:sz w:val="20"/>
          <w:szCs w:val="20"/>
        </w:rPr>
        <w:t>（市町村記入欄）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2338"/>
        <w:gridCol w:w="7877"/>
      </w:tblGrid>
      <w:tr w:rsidR="005B3F52" w:rsidRPr="008F1DDA" w14:paraId="665E7051" w14:textId="77777777" w:rsidTr="009F3807">
        <w:tc>
          <w:tcPr>
            <w:tcW w:w="2338" w:type="dxa"/>
          </w:tcPr>
          <w:p w14:paraId="75FE33FD" w14:textId="77777777" w:rsidR="005B3F52" w:rsidRPr="008F1DDA" w:rsidRDefault="005B3F52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7877" w:type="dxa"/>
            <w:tcBorders>
              <w:bottom w:val="single" w:sz="2" w:space="0" w:color="FFFFFF" w:themeColor="background1"/>
            </w:tcBorders>
            <w:vAlign w:val="center"/>
          </w:tcPr>
          <w:p w14:paraId="341D62A7" w14:textId="77777777" w:rsidR="005B3F52" w:rsidRPr="008F1DDA" w:rsidRDefault="008F1DDA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（所得等の状況）</w:t>
            </w:r>
          </w:p>
        </w:tc>
      </w:tr>
      <w:tr w:rsidR="009F3807" w:rsidRPr="008F1DDA" w14:paraId="7656948F" w14:textId="77777777" w:rsidTr="009F3807">
        <w:tc>
          <w:tcPr>
            <w:tcW w:w="2338" w:type="dxa"/>
            <w:vMerge w:val="restart"/>
            <w:vAlign w:val="center"/>
          </w:tcPr>
          <w:p w14:paraId="5007B07C" w14:textId="77777777" w:rsidR="009F3807" w:rsidRPr="008F1DDA" w:rsidRDefault="009F3807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20A75D0" w14:textId="77777777" w:rsidR="00B47F90" w:rsidRPr="008F1DDA" w:rsidRDefault="00A27302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生活保護</w:t>
            </w:r>
            <w:r>
              <w:rPr>
                <w:rFonts w:hint="eastAsia"/>
                <w:sz w:val="20"/>
              </w:rPr>
              <w:t xml:space="preserve">受給者　　</w:t>
            </w:r>
            <w:r w:rsidR="009F3807" w:rsidRPr="008F1DDA">
              <w:rPr>
                <w:rFonts w:hint="eastAsia"/>
                <w:sz w:val="20"/>
              </w:rPr>
              <w:t>□　市（区）町村民税</w:t>
            </w:r>
            <w:r w:rsidR="00172022" w:rsidRPr="008F1DDA">
              <w:rPr>
                <w:rFonts w:hint="eastAsia"/>
                <w:sz w:val="20"/>
              </w:rPr>
              <w:t>世帯</w:t>
            </w:r>
            <w:r w:rsidR="009F3807" w:rsidRPr="008F1DDA">
              <w:rPr>
                <w:rFonts w:hint="eastAsia"/>
                <w:sz w:val="20"/>
              </w:rPr>
              <w:t>非課税で</w:t>
            </w:r>
            <w:r w:rsidR="00B47F90">
              <w:rPr>
                <w:rFonts w:hint="eastAsia"/>
                <w:sz w:val="20"/>
              </w:rPr>
              <w:t>ある</w:t>
            </w:r>
            <w:r w:rsidR="009F3807" w:rsidRPr="008F1DDA">
              <w:rPr>
                <w:rFonts w:hint="eastAsia"/>
                <w:sz w:val="20"/>
              </w:rPr>
              <w:t>老齢福祉年金受給者</w:t>
            </w:r>
          </w:p>
        </w:tc>
      </w:tr>
      <w:tr w:rsidR="009F3807" w:rsidRPr="008F1DDA" w14:paraId="491D69E1" w14:textId="77777777" w:rsidTr="009F3807">
        <w:tc>
          <w:tcPr>
            <w:tcW w:w="2338" w:type="dxa"/>
            <w:vMerge/>
          </w:tcPr>
          <w:p w14:paraId="728E36A5" w14:textId="77777777" w:rsidR="009F3807" w:rsidRPr="008F1DDA" w:rsidRDefault="009F3807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4D34C27" w14:textId="77777777" w:rsidR="009F3807" w:rsidRPr="008F1DDA" w:rsidRDefault="009F3807" w:rsidP="008F1D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市（区）町村民税</w:t>
            </w:r>
            <w:r w:rsidR="00172022" w:rsidRPr="008F1DDA">
              <w:rPr>
                <w:rFonts w:hint="eastAsia"/>
                <w:sz w:val="20"/>
              </w:rPr>
              <w:t>世帯</w:t>
            </w:r>
            <w:r w:rsidRPr="008F1DDA">
              <w:rPr>
                <w:rFonts w:hint="eastAsia"/>
                <w:sz w:val="20"/>
              </w:rPr>
              <w:t>非課税</w:t>
            </w:r>
            <w:r w:rsidR="00172022">
              <w:rPr>
                <w:rFonts w:hint="eastAsia"/>
                <w:sz w:val="20"/>
              </w:rPr>
              <w:t>者</w:t>
            </w:r>
            <w:r w:rsidRPr="008F1DDA">
              <w:rPr>
                <w:rFonts w:hint="eastAsia"/>
                <w:sz w:val="20"/>
              </w:rPr>
              <w:t>で</w:t>
            </w:r>
            <w:r w:rsidR="00B47F90">
              <w:rPr>
                <w:rFonts w:hint="eastAsia"/>
                <w:sz w:val="20"/>
              </w:rPr>
              <w:t>あって、</w:t>
            </w:r>
            <w:r w:rsidRPr="008F1DDA">
              <w:rPr>
                <w:rFonts w:hint="eastAsia"/>
                <w:sz w:val="20"/>
              </w:rPr>
              <w:t>課税年金収入額と合計所得金額と</w:t>
            </w:r>
            <w:r w:rsidR="00B47F90">
              <w:rPr>
                <w:rFonts w:hint="eastAsia"/>
                <w:sz w:val="20"/>
              </w:rPr>
              <w:t>非課税</w:t>
            </w:r>
            <w:r w:rsidRPr="008F1DDA">
              <w:rPr>
                <w:rFonts w:hint="eastAsia"/>
                <w:sz w:val="20"/>
              </w:rPr>
              <w:t>年金</w:t>
            </w:r>
          </w:p>
        </w:tc>
      </w:tr>
      <w:tr w:rsidR="009F3807" w:rsidRPr="008F1DDA" w14:paraId="573BDD11" w14:textId="77777777" w:rsidTr="009F3807">
        <w:trPr>
          <w:trHeight w:val="352"/>
        </w:trPr>
        <w:tc>
          <w:tcPr>
            <w:tcW w:w="2338" w:type="dxa"/>
            <w:vMerge/>
          </w:tcPr>
          <w:p w14:paraId="0873C44B" w14:textId="77777777" w:rsidR="009F3807" w:rsidRPr="008F1DDA" w:rsidRDefault="009F3807" w:rsidP="005B3F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47261DF" w14:textId="77777777" w:rsidR="00037A66" w:rsidRPr="005A11D3" w:rsidRDefault="00172022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85"/>
              <w:rPr>
                <w:sz w:val="20"/>
              </w:rPr>
            </w:pPr>
            <w:r w:rsidRPr="005A11D3">
              <w:rPr>
                <w:rFonts w:hint="eastAsia"/>
                <w:sz w:val="20"/>
              </w:rPr>
              <w:t>収</w:t>
            </w:r>
            <w:r w:rsidR="00B47F90" w:rsidRPr="005A11D3">
              <w:rPr>
                <w:rFonts w:hint="eastAsia"/>
                <w:sz w:val="20"/>
              </w:rPr>
              <w:t>入額の合</w:t>
            </w:r>
            <w:r w:rsidR="009F3807" w:rsidRPr="005A11D3">
              <w:rPr>
                <w:rFonts w:hint="eastAsia"/>
                <w:sz w:val="20"/>
              </w:rPr>
              <w:t xml:space="preserve">計年額が　</w:t>
            </w:r>
          </w:p>
          <w:p w14:paraId="5C3E25C5" w14:textId="5F4366F3" w:rsidR="009F3807" w:rsidRPr="005A11D3" w:rsidRDefault="009F3807" w:rsidP="00037A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rPr>
                <w:sz w:val="20"/>
              </w:rPr>
            </w:pPr>
            <w:r w:rsidRPr="005A11D3">
              <w:rPr>
                <w:rFonts w:hint="eastAsia"/>
                <w:sz w:val="20"/>
              </w:rPr>
              <w:t>□　80万</w:t>
            </w:r>
            <w:r w:rsidR="00427443" w:rsidRPr="005A11D3">
              <w:rPr>
                <w:rFonts w:hint="eastAsia"/>
                <w:sz w:val="20"/>
              </w:rPr>
              <w:t>9</w:t>
            </w:r>
            <w:r w:rsidR="00427443" w:rsidRPr="005A11D3">
              <w:rPr>
                <w:sz w:val="20"/>
              </w:rPr>
              <w:t>,</w:t>
            </w:r>
            <w:r w:rsidR="00427443" w:rsidRPr="005A11D3">
              <w:rPr>
                <w:rFonts w:hint="eastAsia"/>
                <w:sz w:val="20"/>
              </w:rPr>
              <w:t>000円</w:t>
            </w:r>
            <w:r w:rsidRPr="005A11D3">
              <w:rPr>
                <w:rFonts w:hint="eastAsia"/>
                <w:sz w:val="20"/>
              </w:rPr>
              <w:t>以下　　□　80万</w:t>
            </w:r>
            <w:r w:rsidR="00427443" w:rsidRPr="005A11D3">
              <w:rPr>
                <w:rFonts w:hint="eastAsia"/>
                <w:sz w:val="20"/>
              </w:rPr>
              <w:t>9</w:t>
            </w:r>
            <w:r w:rsidR="00427443" w:rsidRPr="005A11D3">
              <w:rPr>
                <w:sz w:val="20"/>
              </w:rPr>
              <w:t>,</w:t>
            </w:r>
            <w:r w:rsidR="00427443" w:rsidRPr="005A11D3">
              <w:rPr>
                <w:rFonts w:hint="eastAsia"/>
                <w:sz w:val="20"/>
              </w:rPr>
              <w:t>000</w:t>
            </w:r>
            <w:r w:rsidRPr="005A11D3">
              <w:rPr>
                <w:rFonts w:hint="eastAsia"/>
                <w:sz w:val="20"/>
              </w:rPr>
              <w:t>円超120万円以下　　□　120万円超</w:t>
            </w:r>
          </w:p>
        </w:tc>
      </w:tr>
      <w:tr w:rsidR="00A27302" w:rsidRPr="008F1DDA" w14:paraId="18427FE7" w14:textId="77777777" w:rsidTr="009F3807">
        <w:tc>
          <w:tcPr>
            <w:tcW w:w="2338" w:type="dxa"/>
          </w:tcPr>
          <w:p w14:paraId="2E9CC199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EBBDE0D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　市（区）町村民税課税世帯又は別世帯の配偶者が課税の者、一定額以上の預貯金等があ</w:t>
            </w:r>
          </w:p>
        </w:tc>
      </w:tr>
      <w:tr w:rsidR="00A27302" w:rsidRPr="008F1DDA" w14:paraId="63FC49A9" w14:textId="77777777" w:rsidTr="009F3807">
        <w:tc>
          <w:tcPr>
            <w:tcW w:w="2338" w:type="dxa"/>
            <w:vMerge w:val="restart"/>
            <w:vAlign w:val="center"/>
          </w:tcPr>
          <w:p w14:paraId="4A3178F7" w14:textId="77777777" w:rsidR="00A27302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  <w:bookmarkStart w:id="0" w:name="_GoBack"/>
            <w:r w:rsidRPr="008F1DDA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66FA7079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  <w:p w14:paraId="30B9BC82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  <w:r w:rsidRPr="008F1DDA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08185F1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>る者</w:t>
            </w:r>
          </w:p>
        </w:tc>
      </w:tr>
      <w:bookmarkEnd w:id="0"/>
      <w:tr w:rsidR="00A27302" w:rsidRPr="008F1DDA" w14:paraId="752618FF" w14:textId="77777777" w:rsidTr="009F3807">
        <w:tc>
          <w:tcPr>
            <w:tcW w:w="2338" w:type="dxa"/>
            <w:vMerge/>
          </w:tcPr>
          <w:p w14:paraId="60A2D3CD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1A43F87" w14:textId="77777777"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8F1DDA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 xml:space="preserve">その他（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F1DDA">
              <w:rPr>
                <w:rFonts w:hint="eastAsia"/>
                <w:sz w:val="20"/>
              </w:rPr>
              <w:t>）</w:t>
            </w:r>
          </w:p>
        </w:tc>
      </w:tr>
      <w:tr w:rsidR="00A27302" w:rsidRPr="008F1DDA" w14:paraId="629C1CA3" w14:textId="77777777" w:rsidTr="009F3807">
        <w:tc>
          <w:tcPr>
            <w:tcW w:w="2338" w:type="dxa"/>
            <w:vMerge/>
          </w:tcPr>
          <w:p w14:paraId="5199F19C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9D6DAFF" w14:textId="77777777"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27302" w:rsidRPr="008F1DDA" w14:paraId="582DA196" w14:textId="77777777" w:rsidTr="00401D1A">
        <w:tc>
          <w:tcPr>
            <w:tcW w:w="2338" w:type="dxa"/>
            <w:vMerge/>
          </w:tcPr>
          <w:p w14:paraId="1A03754E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11B7EDE2" w14:textId="77777777" w:rsidR="00A27302" w:rsidRPr="009F3807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rPr>
                <w:sz w:val="20"/>
              </w:rPr>
            </w:pPr>
            <w:r>
              <w:rPr>
                <w:rFonts w:hint="eastAsia"/>
                <w:sz w:val="20"/>
              </w:rPr>
              <w:t>上記の</w:t>
            </w:r>
            <w:r w:rsidRPr="008F1DDA">
              <w:rPr>
                <w:rFonts w:hint="eastAsia"/>
                <w:sz w:val="20"/>
              </w:rPr>
              <w:t>とおり相違ないことを証明する。</w:t>
            </w:r>
          </w:p>
        </w:tc>
      </w:tr>
      <w:tr w:rsidR="00A27302" w:rsidRPr="008F1DDA" w14:paraId="388B9829" w14:textId="77777777" w:rsidTr="003F2F64">
        <w:trPr>
          <w:trHeight w:val="652"/>
        </w:trPr>
        <w:tc>
          <w:tcPr>
            <w:tcW w:w="2338" w:type="dxa"/>
            <w:vMerge/>
          </w:tcPr>
          <w:p w14:paraId="699CD0F4" w14:textId="77777777" w:rsidR="00A27302" w:rsidRPr="008F1DDA" w:rsidRDefault="00A27302" w:rsidP="00A273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200" w:firstLine="369"/>
              <w:jc w:val="right"/>
              <w:rPr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2" w:space="0" w:color="FFFFFF" w:themeColor="background1"/>
            </w:tcBorders>
            <w:vAlign w:val="center"/>
          </w:tcPr>
          <w:p w14:paraId="40091C33" w14:textId="77777777" w:rsidR="00A27302" w:rsidRPr="00401D1A" w:rsidRDefault="00A27302" w:rsidP="00A27302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F1DDA">
              <w:rPr>
                <w:rFonts w:hint="eastAsia"/>
                <w:sz w:val="20"/>
              </w:rPr>
              <w:t xml:space="preserve">市町村長　　　</w:t>
            </w:r>
            <w:r>
              <w:rPr>
                <w:rFonts w:hint="eastAsia"/>
                <w:sz w:val="20"/>
              </w:rPr>
              <w:t xml:space="preserve">　</w:t>
            </w:r>
            <w:r w:rsidRPr="008F1DDA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8F1DDA">
              <w:rPr>
                <w:rFonts w:hint="eastAsia"/>
                <w:sz w:val="20"/>
              </w:rPr>
              <w:t xml:space="preserve">　　</w:t>
            </w:r>
            <w:r w:rsidRPr="009479B1">
              <w:rPr>
                <w:rFonts w:hint="eastAsia"/>
                <w:sz w:val="20"/>
                <w:szCs w:val="20"/>
                <w:bdr w:val="single" w:sz="4" w:space="0" w:color="auto"/>
              </w:rPr>
              <w:t>印</w:t>
            </w:r>
            <w:r w:rsidRPr="00401D1A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401D1A">
              <w:rPr>
                <w:rFonts w:hint="eastAsia"/>
                <w:sz w:val="16"/>
              </w:rPr>
              <w:t xml:space="preserve">　</w:t>
            </w:r>
          </w:p>
        </w:tc>
      </w:tr>
    </w:tbl>
    <w:p w14:paraId="1D903340" w14:textId="77777777" w:rsidR="008F1DDA" w:rsidRDefault="00FF62D5" w:rsidP="00FF62D5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94D52" wp14:editId="4FA7EC13">
                <wp:simplePos x="0" y="0"/>
                <wp:positionH relativeFrom="column">
                  <wp:align>center</wp:align>
                </wp:positionH>
                <wp:positionV relativeFrom="paragraph">
                  <wp:posOffset>-182678</wp:posOffset>
                </wp:positionV>
                <wp:extent cx="745560" cy="36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6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93A1E" w14:textId="77777777" w:rsidR="00FF62D5" w:rsidRDefault="00FF62D5" w:rsidP="00FF62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4D52" id="テキスト ボックス 2" o:spid="_x0000_s1027" type="#_x0000_t202" style="position:absolute;margin-left:0;margin-top:-14.4pt;width:58.7pt;height:28.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" filled="f" stroked="f" strokeweight=".5pt">
                <v:textbox>
                  <w:txbxContent>
                    <w:p w14:paraId="3D293A1E" w14:textId="77777777" w:rsidR="00FF62D5" w:rsidRDefault="00FF62D5" w:rsidP="00FF62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411"/>
        <w:gridCol w:w="411"/>
        <w:gridCol w:w="620"/>
        <w:gridCol w:w="3247"/>
        <w:gridCol w:w="1974"/>
        <w:gridCol w:w="391"/>
        <w:gridCol w:w="3189"/>
      </w:tblGrid>
      <w:tr w:rsidR="00D745D3" w:rsidRPr="00D745D3" w14:paraId="7B4985EC" w14:textId="77777777" w:rsidTr="00A27302">
        <w:trPr>
          <w:trHeight w:val="397"/>
        </w:trPr>
        <w:tc>
          <w:tcPr>
            <w:tcW w:w="411" w:type="dxa"/>
            <w:vMerge w:val="restart"/>
            <w:vAlign w:val="center"/>
          </w:tcPr>
          <w:p w14:paraId="400ADE2A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収</w:t>
            </w:r>
          </w:p>
          <w:p w14:paraId="7BF9C8C5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入</w:t>
            </w:r>
          </w:p>
          <w:p w14:paraId="389833C4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  <w:p w14:paraId="4206A5F8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に</w:t>
            </w:r>
          </w:p>
          <w:p w14:paraId="1419E4AD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関</w:t>
            </w:r>
          </w:p>
          <w:p w14:paraId="4066828F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す</w:t>
            </w:r>
          </w:p>
          <w:p w14:paraId="37AB8D41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る</w:t>
            </w:r>
          </w:p>
          <w:p w14:paraId="4B56C044" w14:textId="77777777" w:rsidR="000D06B9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申</w:t>
            </w:r>
          </w:p>
          <w:p w14:paraId="5A1ADFBF" w14:textId="77777777"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告</w:t>
            </w: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54068391" w14:textId="77777777"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41" w:type="dxa"/>
            <w:gridSpan w:val="3"/>
            <w:tcBorders>
              <w:left w:val="dashed" w:sz="4" w:space="0" w:color="auto"/>
            </w:tcBorders>
            <w:vAlign w:val="center"/>
          </w:tcPr>
          <w:p w14:paraId="18F24212" w14:textId="77777777" w:rsidR="00D745D3" w:rsidRPr="00D745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生活保護受給者</w:t>
            </w:r>
          </w:p>
        </w:tc>
        <w:tc>
          <w:tcPr>
            <w:tcW w:w="3580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0DD71B3" w14:textId="77777777" w:rsidR="00D745D3" w:rsidRPr="00D745D3" w:rsidRDefault="00A74B0C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="00D745D3" w:rsidRPr="00D745D3">
              <w:rPr>
                <w:rFonts w:hint="eastAsia"/>
                <w:szCs w:val="21"/>
              </w:rPr>
              <w:t>の非課税年金受給状況</w:t>
            </w:r>
          </w:p>
          <w:p w14:paraId="6A5FAC9A" w14:textId="77777777" w:rsidR="00E537CE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遺族年金</w:t>
            </w:r>
            <w:r w:rsidR="00E537CE">
              <w:rPr>
                <w:rFonts w:hint="eastAsia"/>
                <w:szCs w:val="21"/>
              </w:rPr>
              <w:t>（</w:t>
            </w:r>
            <w:r w:rsidRPr="00D745D3">
              <w:rPr>
                <w:rFonts w:hint="eastAsia"/>
                <w:szCs w:val="21"/>
              </w:rPr>
              <w:t>寡婦年金</w:t>
            </w:r>
            <w:r w:rsidR="00E537CE">
              <w:rPr>
                <w:rFonts w:hint="eastAsia"/>
                <w:szCs w:val="21"/>
              </w:rPr>
              <w:t>､</w:t>
            </w:r>
            <w:r w:rsidRPr="00D745D3">
              <w:rPr>
                <w:rFonts w:hint="eastAsia"/>
                <w:szCs w:val="21"/>
              </w:rPr>
              <w:t>かん夫年金、</w:t>
            </w:r>
          </w:p>
          <w:p w14:paraId="736D8235" w14:textId="77777777" w:rsidR="00E537CE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Chars="100" w:left="195"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母子年金、準母子年金、遺児年金を</w:t>
            </w:r>
          </w:p>
          <w:p w14:paraId="4B292B88" w14:textId="77777777" w:rsidR="00D745D3" w:rsidRPr="00D745D3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Chars="100" w:left="195"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含む。）</w:t>
            </w:r>
          </w:p>
          <w:p w14:paraId="0577D90D" w14:textId="77777777"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障害年金　　□　受給していない</w:t>
            </w:r>
          </w:p>
          <w:p w14:paraId="61CE76A0" w14:textId="77777777"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受給している年金保険者</w:t>
            </w:r>
          </w:p>
          <w:p w14:paraId="48A9CD16" w14:textId="77777777" w:rsidR="00E537CE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日本年金機構</w:t>
            </w:r>
          </w:p>
          <w:p w14:paraId="352DB396" w14:textId="77777777"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地方公務員共済</w:t>
            </w:r>
          </w:p>
          <w:p w14:paraId="354F5F3A" w14:textId="77777777" w:rsidR="00E537CE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　国家公務員共済</w:t>
            </w:r>
          </w:p>
          <w:p w14:paraId="410516D3" w14:textId="77777777" w:rsidR="00D745D3" w:rsidRPr="00D745D3" w:rsidRDefault="00D745D3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  <w:r w:rsidR="00063EAA">
              <w:rPr>
                <w:rFonts w:hint="eastAsia"/>
                <w:szCs w:val="21"/>
              </w:rPr>
              <w:t xml:space="preserve">　</w:t>
            </w:r>
            <w:r w:rsidRPr="00D745D3">
              <w:rPr>
                <w:rFonts w:hint="eastAsia"/>
                <w:szCs w:val="21"/>
              </w:rPr>
              <w:t>私学共済</w:t>
            </w:r>
          </w:p>
        </w:tc>
      </w:tr>
      <w:tr w:rsidR="00A27302" w:rsidRPr="00D745D3" w14:paraId="3D56C61F" w14:textId="77777777" w:rsidTr="00A27302">
        <w:trPr>
          <w:trHeight w:val="397"/>
        </w:trPr>
        <w:tc>
          <w:tcPr>
            <w:tcW w:w="411" w:type="dxa"/>
            <w:vMerge/>
            <w:vAlign w:val="center"/>
          </w:tcPr>
          <w:p w14:paraId="4EA3B6CE" w14:textId="77777777" w:rsidR="00A27302" w:rsidRPr="00D745D3" w:rsidRDefault="00A27302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79A8D147" w14:textId="77777777" w:rsidR="00A27302" w:rsidRPr="00D745D3" w:rsidRDefault="00A27302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841" w:type="dxa"/>
            <w:gridSpan w:val="3"/>
            <w:tcBorders>
              <w:left w:val="dashed" w:sz="4" w:space="0" w:color="auto"/>
            </w:tcBorders>
            <w:vAlign w:val="center"/>
          </w:tcPr>
          <w:p w14:paraId="5C7185D4" w14:textId="77777777" w:rsidR="00A27302" w:rsidRPr="00D745D3" w:rsidRDefault="00A27302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市（区）町村民税世帯非課税である老齢福祉年金受給者</w:t>
            </w:r>
          </w:p>
        </w:tc>
        <w:tc>
          <w:tcPr>
            <w:tcW w:w="3580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A280BBB" w14:textId="77777777" w:rsidR="00A27302" w:rsidRDefault="00A27302" w:rsidP="00381B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jc w:val="both"/>
              <w:rPr>
                <w:szCs w:val="21"/>
              </w:rPr>
            </w:pPr>
          </w:p>
        </w:tc>
      </w:tr>
      <w:tr w:rsidR="00D745D3" w:rsidRPr="00D745D3" w14:paraId="178C7DF7" w14:textId="77777777" w:rsidTr="00E537CE">
        <w:trPr>
          <w:trHeight w:val="794"/>
        </w:trPr>
        <w:tc>
          <w:tcPr>
            <w:tcW w:w="411" w:type="dxa"/>
            <w:vMerge/>
          </w:tcPr>
          <w:p w14:paraId="44FB6E26" w14:textId="77777777"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7CBD8E4E" w14:textId="77777777"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41" w:type="dxa"/>
            <w:gridSpan w:val="3"/>
            <w:tcBorders>
              <w:left w:val="dashed" w:sz="4" w:space="0" w:color="auto"/>
            </w:tcBorders>
            <w:vAlign w:val="center"/>
          </w:tcPr>
          <w:p w14:paraId="0F0932C3" w14:textId="74CF347D" w:rsidR="00D745D3" w:rsidRPr="005A11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5A11D3">
              <w:rPr>
                <w:rFonts w:hint="eastAsia"/>
                <w:szCs w:val="21"/>
              </w:rPr>
              <w:t>市（区）町村民税世帯非課税者で</w:t>
            </w:r>
            <w:r w:rsidR="00B031B8" w:rsidRPr="005A11D3">
              <w:rPr>
                <w:rFonts w:hint="eastAsia"/>
                <w:szCs w:val="21"/>
              </w:rPr>
              <w:t>あって、</w:t>
            </w:r>
            <w:r w:rsidRPr="005A11D3">
              <w:rPr>
                <w:rFonts w:hint="eastAsia"/>
                <w:szCs w:val="21"/>
              </w:rPr>
              <w:t>課税年金収入額と合計所得金額と</w:t>
            </w:r>
            <w:r w:rsidR="00172022" w:rsidRPr="005A11D3">
              <w:rPr>
                <w:rFonts w:hint="eastAsia"/>
                <w:szCs w:val="21"/>
              </w:rPr>
              <w:t>非課税</w:t>
            </w:r>
            <w:r w:rsidRPr="005A11D3">
              <w:rPr>
                <w:rFonts w:hint="eastAsia"/>
                <w:szCs w:val="21"/>
              </w:rPr>
              <w:t>年金収入額の合計</w:t>
            </w:r>
            <w:r w:rsidR="00172022" w:rsidRPr="005A11D3">
              <w:rPr>
                <w:rFonts w:hint="eastAsia"/>
                <w:szCs w:val="21"/>
              </w:rPr>
              <w:t>年額</w:t>
            </w:r>
            <w:r w:rsidRPr="005A11D3">
              <w:rPr>
                <w:rFonts w:hint="eastAsia"/>
                <w:szCs w:val="21"/>
              </w:rPr>
              <w:t>が</w:t>
            </w:r>
            <w:r w:rsidRPr="005A11D3">
              <w:rPr>
                <w:szCs w:val="21"/>
                <w:u w:val="single"/>
              </w:rPr>
              <w:t>80</w:t>
            </w:r>
            <w:r w:rsidRPr="005A11D3">
              <w:rPr>
                <w:sz w:val="22"/>
                <w:szCs w:val="21"/>
                <w:u w:val="single"/>
              </w:rPr>
              <w:t>万</w:t>
            </w:r>
            <w:r w:rsidR="00427443" w:rsidRPr="005A11D3">
              <w:rPr>
                <w:rFonts w:hint="eastAsia"/>
                <w:u w:val="single"/>
              </w:rPr>
              <w:t>9</w:t>
            </w:r>
            <w:r w:rsidR="00427443" w:rsidRPr="005A11D3">
              <w:rPr>
                <w:u w:val="single"/>
              </w:rPr>
              <w:t>,</w:t>
            </w:r>
            <w:r w:rsidR="00427443" w:rsidRPr="005A11D3">
              <w:rPr>
                <w:rFonts w:hint="eastAsia"/>
                <w:u w:val="single"/>
              </w:rPr>
              <w:t>000</w:t>
            </w:r>
            <w:r w:rsidRPr="005A11D3">
              <w:rPr>
                <w:sz w:val="22"/>
                <w:szCs w:val="21"/>
                <w:u w:val="single"/>
              </w:rPr>
              <w:t>円</w:t>
            </w:r>
            <w:r w:rsidRPr="005A11D3">
              <w:rPr>
                <w:szCs w:val="21"/>
                <w:u w:val="single"/>
              </w:rPr>
              <w:t>以下</w:t>
            </w:r>
          </w:p>
        </w:tc>
        <w:tc>
          <w:tcPr>
            <w:tcW w:w="3580" w:type="dxa"/>
            <w:gridSpan w:val="2"/>
            <w:vMerge/>
            <w:tcBorders>
              <w:left w:val="dashed" w:sz="4" w:space="0" w:color="auto"/>
            </w:tcBorders>
          </w:tcPr>
          <w:p w14:paraId="6EED1005" w14:textId="77777777"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D745D3" w:rsidRPr="00D745D3" w14:paraId="71A3A7EB" w14:textId="77777777" w:rsidTr="00E537CE">
        <w:trPr>
          <w:trHeight w:val="794"/>
        </w:trPr>
        <w:tc>
          <w:tcPr>
            <w:tcW w:w="411" w:type="dxa"/>
            <w:vMerge/>
          </w:tcPr>
          <w:p w14:paraId="03C920CF" w14:textId="77777777"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55FC61E4" w14:textId="77777777"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41" w:type="dxa"/>
            <w:gridSpan w:val="3"/>
            <w:tcBorders>
              <w:left w:val="dashed" w:sz="4" w:space="0" w:color="auto"/>
            </w:tcBorders>
            <w:vAlign w:val="center"/>
          </w:tcPr>
          <w:p w14:paraId="4E44469D" w14:textId="2727FFB8" w:rsidR="00D745D3" w:rsidRPr="005A11D3" w:rsidRDefault="00D745D3" w:rsidP="00E537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5A11D3">
              <w:rPr>
                <w:rFonts w:hint="eastAsia"/>
                <w:szCs w:val="21"/>
              </w:rPr>
              <w:t>市（区）町村民税世帯非課税者で</w:t>
            </w:r>
            <w:r w:rsidR="00E537CE" w:rsidRPr="005A11D3">
              <w:rPr>
                <w:rFonts w:hint="eastAsia"/>
                <w:szCs w:val="21"/>
              </w:rPr>
              <w:t>あって、</w:t>
            </w:r>
            <w:r w:rsidRPr="005A11D3">
              <w:rPr>
                <w:rFonts w:hint="eastAsia"/>
                <w:szCs w:val="21"/>
              </w:rPr>
              <w:t>課税年金収入額と合計所得金額と</w:t>
            </w:r>
            <w:r w:rsidR="00172022" w:rsidRPr="005A11D3">
              <w:rPr>
                <w:rFonts w:hint="eastAsia"/>
                <w:szCs w:val="21"/>
              </w:rPr>
              <w:t>非課税</w:t>
            </w:r>
            <w:r w:rsidRPr="005A11D3">
              <w:rPr>
                <w:rFonts w:hint="eastAsia"/>
                <w:szCs w:val="21"/>
              </w:rPr>
              <w:t>年金収入額の合計</w:t>
            </w:r>
            <w:r w:rsidR="00172022" w:rsidRPr="005A11D3">
              <w:rPr>
                <w:rFonts w:hint="eastAsia"/>
                <w:szCs w:val="21"/>
              </w:rPr>
              <w:t>年額</w:t>
            </w:r>
            <w:r w:rsidRPr="005A11D3">
              <w:rPr>
                <w:rFonts w:hint="eastAsia"/>
                <w:szCs w:val="21"/>
              </w:rPr>
              <w:t>が</w:t>
            </w:r>
            <w:r w:rsidRPr="005A11D3">
              <w:rPr>
                <w:szCs w:val="21"/>
                <w:u w:val="single"/>
              </w:rPr>
              <w:t>80万</w:t>
            </w:r>
            <w:r w:rsidR="00427443" w:rsidRPr="005A11D3">
              <w:rPr>
                <w:rFonts w:hint="eastAsia"/>
                <w:u w:val="single"/>
              </w:rPr>
              <w:t>9</w:t>
            </w:r>
            <w:r w:rsidR="00427443" w:rsidRPr="005A11D3">
              <w:rPr>
                <w:u w:val="single"/>
              </w:rPr>
              <w:t>,</w:t>
            </w:r>
            <w:r w:rsidR="00427443" w:rsidRPr="005A11D3">
              <w:rPr>
                <w:rFonts w:hint="eastAsia"/>
                <w:u w:val="single"/>
              </w:rPr>
              <w:t>000</w:t>
            </w:r>
            <w:r w:rsidRPr="005A11D3">
              <w:rPr>
                <w:sz w:val="22"/>
                <w:szCs w:val="21"/>
                <w:u w:val="single"/>
              </w:rPr>
              <w:t>円</w:t>
            </w:r>
            <w:r w:rsidRPr="005A11D3">
              <w:rPr>
                <w:szCs w:val="21"/>
                <w:u w:val="single"/>
              </w:rPr>
              <w:t>超</w:t>
            </w:r>
            <w:r w:rsidRPr="005A11D3">
              <w:rPr>
                <w:spacing w:val="28"/>
                <w:szCs w:val="21"/>
                <w:u w:val="single"/>
              </w:rPr>
              <w:t>120</w:t>
            </w:r>
            <w:r w:rsidRPr="005A11D3">
              <w:rPr>
                <w:szCs w:val="21"/>
                <w:u w:val="single"/>
              </w:rPr>
              <w:t>万円以下</w:t>
            </w:r>
          </w:p>
        </w:tc>
        <w:tc>
          <w:tcPr>
            <w:tcW w:w="3580" w:type="dxa"/>
            <w:gridSpan w:val="2"/>
            <w:vMerge/>
            <w:tcBorders>
              <w:left w:val="dashed" w:sz="4" w:space="0" w:color="auto"/>
            </w:tcBorders>
          </w:tcPr>
          <w:p w14:paraId="2C55C642" w14:textId="77777777"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D745D3" w:rsidRPr="00D745D3" w14:paraId="6EF08AC3" w14:textId="77777777" w:rsidTr="00E537CE">
        <w:trPr>
          <w:trHeight w:val="794"/>
        </w:trPr>
        <w:tc>
          <w:tcPr>
            <w:tcW w:w="411" w:type="dxa"/>
            <w:vMerge/>
          </w:tcPr>
          <w:p w14:paraId="2E6DC953" w14:textId="77777777" w:rsidR="00D745D3" w:rsidRPr="00D745D3" w:rsidRDefault="00D745D3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44D13ECF" w14:textId="77777777" w:rsidR="00D745D3" w:rsidRPr="00D745D3" w:rsidRDefault="00D745D3" w:rsidP="00D745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5841" w:type="dxa"/>
            <w:gridSpan w:val="3"/>
            <w:tcBorders>
              <w:left w:val="dashed" w:sz="4" w:space="0" w:color="auto"/>
            </w:tcBorders>
            <w:vAlign w:val="center"/>
          </w:tcPr>
          <w:p w14:paraId="2A6353E2" w14:textId="77777777" w:rsidR="00D745D3" w:rsidRPr="00D745D3" w:rsidRDefault="00D745D3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市（区）町村民税世帯非課税者で</w:t>
            </w:r>
            <w:r w:rsidR="00E537CE">
              <w:rPr>
                <w:rFonts w:hint="eastAsia"/>
                <w:szCs w:val="21"/>
              </w:rPr>
              <w:t>あって、</w:t>
            </w:r>
            <w:r w:rsidRPr="00D745D3">
              <w:rPr>
                <w:rFonts w:hint="eastAsia"/>
                <w:szCs w:val="21"/>
              </w:rPr>
              <w:t>課税年金収入額と合計所得金額と</w:t>
            </w:r>
            <w:r w:rsidR="00172022">
              <w:rPr>
                <w:rFonts w:hint="eastAsia"/>
                <w:szCs w:val="21"/>
              </w:rPr>
              <w:t>非課税</w:t>
            </w:r>
            <w:r w:rsidRPr="00D745D3">
              <w:rPr>
                <w:rFonts w:hint="eastAsia"/>
                <w:szCs w:val="21"/>
              </w:rPr>
              <w:t>年金収入額の合計</w:t>
            </w:r>
            <w:r w:rsidR="00E537CE">
              <w:rPr>
                <w:rFonts w:hint="eastAsia"/>
                <w:szCs w:val="21"/>
              </w:rPr>
              <w:t>年額</w:t>
            </w:r>
            <w:r w:rsidRPr="00D745D3">
              <w:rPr>
                <w:rFonts w:hint="eastAsia"/>
                <w:szCs w:val="21"/>
              </w:rPr>
              <w:t>が</w:t>
            </w:r>
            <w:r w:rsidRPr="00926612">
              <w:rPr>
                <w:spacing w:val="24"/>
                <w:szCs w:val="21"/>
                <w:u w:val="single"/>
              </w:rPr>
              <w:t>120</w:t>
            </w:r>
            <w:r w:rsidRPr="000D06B9">
              <w:rPr>
                <w:szCs w:val="21"/>
                <w:u w:val="single"/>
              </w:rPr>
              <w:t>万円超</w:t>
            </w:r>
          </w:p>
        </w:tc>
        <w:tc>
          <w:tcPr>
            <w:tcW w:w="3580" w:type="dxa"/>
            <w:gridSpan w:val="2"/>
            <w:vMerge/>
            <w:tcBorders>
              <w:left w:val="dashed" w:sz="4" w:space="0" w:color="auto"/>
            </w:tcBorders>
          </w:tcPr>
          <w:p w14:paraId="3F95BFEC" w14:textId="77777777" w:rsidR="00D745D3" w:rsidRPr="00D745D3" w:rsidRDefault="00D745D3" w:rsidP="00FF62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14:paraId="670DD817" w14:textId="77777777" w:rsidTr="00AA6C62">
        <w:trPr>
          <w:trHeight w:val="397"/>
        </w:trPr>
        <w:tc>
          <w:tcPr>
            <w:tcW w:w="411" w:type="dxa"/>
            <w:vMerge w:val="restart"/>
          </w:tcPr>
          <w:p w14:paraId="1D08465D" w14:textId="77777777" w:rsidR="006F7487" w:rsidRDefault="006F7487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  <w:p w14:paraId="61802A6F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預</w:t>
            </w:r>
          </w:p>
          <w:p w14:paraId="0CE8DD90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貯</w:t>
            </w:r>
          </w:p>
          <w:p w14:paraId="5C888CBE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  <w:p w14:paraId="7D8C2E09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  <w:p w14:paraId="05CF0762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に</w:t>
            </w:r>
          </w:p>
          <w:p w14:paraId="725AF4AB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14:paraId="26693B8F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す</w:t>
            </w:r>
          </w:p>
          <w:p w14:paraId="2E1EA51B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る</w:t>
            </w:r>
          </w:p>
          <w:p w14:paraId="68B0D393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62B19547" w14:textId="77777777" w:rsidR="00E537CE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</w:tc>
        <w:tc>
          <w:tcPr>
            <w:tcW w:w="4278" w:type="dxa"/>
            <w:gridSpan w:val="3"/>
            <w:tcBorders>
              <w:bottom w:val="dashed" w:sz="4" w:space="0" w:color="auto"/>
            </w:tcBorders>
            <w:vAlign w:val="center"/>
          </w:tcPr>
          <w:p w14:paraId="51B8ADB1" w14:textId="77777777" w:rsidR="00E537CE" w:rsidRPr="000D06B9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rFonts w:hint="eastAsia"/>
                <w:szCs w:val="21"/>
              </w:rPr>
              <w:t>預貯金、有価証券等の金額の合計</w:t>
            </w:r>
            <w:r>
              <w:rPr>
                <w:rFonts w:hint="eastAsia"/>
                <w:szCs w:val="21"/>
              </w:rPr>
              <w:t>が、</w:t>
            </w:r>
          </w:p>
        </w:tc>
        <w:tc>
          <w:tcPr>
            <w:tcW w:w="5554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34EC4488" w14:textId="77777777" w:rsidR="00E537CE" w:rsidRPr="000D06B9" w:rsidRDefault="00E537CE" w:rsidP="001D69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rFonts w:hint="eastAsia"/>
                <w:szCs w:val="21"/>
              </w:rPr>
              <w:t>預貯金、有価証券に</w:t>
            </w:r>
            <w:r>
              <w:rPr>
                <w:rFonts w:hint="eastAsia"/>
                <w:szCs w:val="21"/>
              </w:rPr>
              <w:t>係る</w:t>
            </w:r>
            <w:r w:rsidRPr="000D06B9">
              <w:rPr>
                <w:rFonts w:hint="eastAsia"/>
                <w:szCs w:val="21"/>
              </w:rPr>
              <w:t>通帳</w:t>
            </w:r>
            <w:r w:rsidR="001D693D">
              <w:rPr>
                <w:rFonts w:hint="eastAsia"/>
                <w:szCs w:val="21"/>
              </w:rPr>
              <w:t>等</w:t>
            </w:r>
            <w:r w:rsidRPr="000D06B9">
              <w:rPr>
                <w:rFonts w:hint="eastAsia"/>
                <w:szCs w:val="21"/>
              </w:rPr>
              <w:t>の写しは別添のとおり</w:t>
            </w:r>
          </w:p>
        </w:tc>
      </w:tr>
      <w:tr w:rsidR="00E537CE" w:rsidRPr="00D745D3" w14:paraId="3957F43D" w14:textId="77777777" w:rsidTr="00AA6C62">
        <w:trPr>
          <w:trHeight w:val="397"/>
        </w:trPr>
        <w:tc>
          <w:tcPr>
            <w:tcW w:w="411" w:type="dxa"/>
            <w:vMerge/>
          </w:tcPr>
          <w:p w14:paraId="1927DD86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96A1820" w14:textId="77777777"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6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62C512C" w14:textId="77777777"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16"/>
                <w:szCs w:val="21"/>
              </w:rPr>
              <w:t>1,000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2,000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54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14:paraId="4D33051C" w14:textId="77777777" w:rsidR="00E537CE" w:rsidRPr="00D745D3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5" w:rightChars="-50" w:right="-97" w:hangingChars="100" w:hanging="195"/>
              <w:rPr>
                <w:szCs w:val="21"/>
              </w:rPr>
            </w:pPr>
          </w:p>
        </w:tc>
      </w:tr>
      <w:tr w:rsidR="00E537CE" w:rsidRPr="00D745D3" w14:paraId="0F2733AC" w14:textId="77777777" w:rsidTr="00AA6C62">
        <w:trPr>
          <w:trHeight w:val="397"/>
        </w:trPr>
        <w:tc>
          <w:tcPr>
            <w:tcW w:w="411" w:type="dxa"/>
            <w:vMerge/>
          </w:tcPr>
          <w:p w14:paraId="7E41A5AB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377D8556" w14:textId="77777777"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67" w:type="dxa"/>
            <w:gridSpan w:val="2"/>
            <w:tcBorders>
              <w:left w:val="dashed" w:sz="4" w:space="0" w:color="auto"/>
            </w:tcBorders>
            <w:vAlign w:val="center"/>
          </w:tcPr>
          <w:p w14:paraId="65710397" w14:textId="77777777"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650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1,650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54" w:type="dxa"/>
            <w:gridSpan w:val="3"/>
            <w:vMerge/>
            <w:tcBorders>
              <w:left w:val="dashed" w:sz="4" w:space="0" w:color="auto"/>
            </w:tcBorders>
          </w:tcPr>
          <w:p w14:paraId="3BA39F68" w14:textId="77777777"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14:paraId="58C2A8C9" w14:textId="77777777" w:rsidTr="00AA6C62">
        <w:trPr>
          <w:trHeight w:val="397"/>
        </w:trPr>
        <w:tc>
          <w:tcPr>
            <w:tcW w:w="411" w:type="dxa"/>
            <w:vMerge/>
          </w:tcPr>
          <w:p w14:paraId="6DF60D9F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13757930" w14:textId="77777777"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67" w:type="dxa"/>
            <w:gridSpan w:val="2"/>
            <w:tcBorders>
              <w:left w:val="dashed" w:sz="4" w:space="0" w:color="auto"/>
            </w:tcBorders>
            <w:vAlign w:val="center"/>
          </w:tcPr>
          <w:p w14:paraId="1CB6D39F" w14:textId="77777777"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550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spacing w:val="20"/>
                <w:szCs w:val="21"/>
              </w:rPr>
              <w:t>1,550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54" w:type="dxa"/>
            <w:gridSpan w:val="3"/>
            <w:vMerge/>
            <w:tcBorders>
              <w:left w:val="dashed" w:sz="4" w:space="0" w:color="auto"/>
            </w:tcBorders>
          </w:tcPr>
          <w:p w14:paraId="2CE1428B" w14:textId="77777777"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14:paraId="700A860F" w14:textId="77777777" w:rsidTr="00AA6C62">
        <w:trPr>
          <w:trHeight w:val="397"/>
        </w:trPr>
        <w:tc>
          <w:tcPr>
            <w:tcW w:w="411" w:type="dxa"/>
            <w:vMerge/>
          </w:tcPr>
          <w:p w14:paraId="3ED1FC23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411" w:type="dxa"/>
            <w:tcBorders>
              <w:right w:val="dashed" w:sz="4" w:space="0" w:color="auto"/>
            </w:tcBorders>
            <w:vAlign w:val="center"/>
          </w:tcPr>
          <w:p w14:paraId="18C2B1BE" w14:textId="77777777" w:rsidR="00E537CE" w:rsidRPr="00D745D3" w:rsidRDefault="00E537CE" w:rsidP="003A22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745D3">
              <w:rPr>
                <w:rFonts w:hint="eastAsia"/>
                <w:szCs w:val="21"/>
              </w:rPr>
              <w:t>□</w:t>
            </w:r>
          </w:p>
        </w:tc>
        <w:tc>
          <w:tcPr>
            <w:tcW w:w="3867" w:type="dxa"/>
            <w:gridSpan w:val="2"/>
            <w:tcBorders>
              <w:left w:val="dashed" w:sz="4" w:space="0" w:color="auto"/>
            </w:tcBorders>
            <w:vAlign w:val="center"/>
          </w:tcPr>
          <w:p w14:paraId="00299680" w14:textId="77777777" w:rsidR="00E537CE" w:rsidRPr="00D745D3" w:rsidRDefault="00E537CE" w:rsidP="00F871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D06B9">
              <w:rPr>
                <w:spacing w:val="24"/>
                <w:szCs w:val="21"/>
              </w:rPr>
              <w:t>500</w:t>
            </w:r>
            <w:r w:rsidRPr="000D06B9">
              <w:rPr>
                <w:szCs w:val="21"/>
              </w:rPr>
              <w:t>万円</w:t>
            </w:r>
            <w:r>
              <w:rPr>
                <w:rFonts w:hint="eastAsia"/>
                <w:szCs w:val="21"/>
              </w:rPr>
              <w:t>以下</w:t>
            </w:r>
            <w:r w:rsidRPr="000D06B9">
              <w:rPr>
                <w:szCs w:val="21"/>
              </w:rPr>
              <w:t>（夫婦は</w:t>
            </w:r>
            <w:r w:rsidRPr="000D06B9">
              <w:rPr>
                <w:rFonts w:hint="eastAsia"/>
                <w:spacing w:val="20"/>
                <w:szCs w:val="21"/>
              </w:rPr>
              <w:t>1,500</w:t>
            </w:r>
            <w:r w:rsidRPr="000D06B9">
              <w:rPr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554" w:type="dxa"/>
            <w:gridSpan w:val="3"/>
            <w:vMerge/>
            <w:tcBorders>
              <w:left w:val="dashed" w:sz="4" w:space="0" w:color="auto"/>
            </w:tcBorders>
          </w:tcPr>
          <w:p w14:paraId="567F631F" w14:textId="77777777" w:rsidR="00E537CE" w:rsidRPr="00D745D3" w:rsidRDefault="00E537CE" w:rsidP="000D06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</w:p>
        </w:tc>
      </w:tr>
      <w:tr w:rsidR="00E537CE" w:rsidRPr="00D745D3" w14:paraId="6BE69716" w14:textId="77777777" w:rsidTr="00F87113">
        <w:trPr>
          <w:trHeight w:val="397"/>
        </w:trPr>
        <w:tc>
          <w:tcPr>
            <w:tcW w:w="411" w:type="dxa"/>
            <w:vMerge/>
          </w:tcPr>
          <w:p w14:paraId="5EC5E7F5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69607B3E" w14:textId="77777777" w:rsidR="00E537CE" w:rsidRPr="000D06B9" w:rsidRDefault="00E537CE" w:rsidP="00CC09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預貯金額</w:t>
            </w:r>
          </w:p>
        </w:tc>
        <w:tc>
          <w:tcPr>
            <w:tcW w:w="3247" w:type="dxa"/>
            <w:tcBorders>
              <w:left w:val="dashed" w:sz="4" w:space="0" w:color="auto"/>
            </w:tcBorders>
            <w:vAlign w:val="center"/>
          </w:tcPr>
          <w:p w14:paraId="3564E02D" w14:textId="77777777" w:rsidR="00E537CE" w:rsidRPr="00D745D3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円　</w:t>
            </w:r>
          </w:p>
        </w:tc>
        <w:tc>
          <w:tcPr>
            <w:tcW w:w="23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F8F257" w14:textId="77777777" w:rsidR="00E537CE" w:rsidRPr="00D745D3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50" w:right="-97"/>
              <w:rPr>
                <w:szCs w:val="21"/>
              </w:rPr>
            </w:pPr>
            <w:r w:rsidRPr="0000219F">
              <w:rPr>
                <w:rFonts w:hint="eastAsia"/>
                <w:szCs w:val="21"/>
              </w:rPr>
              <w:t>有価証券</w:t>
            </w:r>
            <w:r>
              <w:rPr>
                <w:rFonts w:hint="eastAsia"/>
                <w:szCs w:val="21"/>
              </w:rPr>
              <w:t>（評価概算額）</w:t>
            </w:r>
          </w:p>
        </w:tc>
        <w:tc>
          <w:tcPr>
            <w:tcW w:w="3189" w:type="dxa"/>
            <w:tcBorders>
              <w:left w:val="dashed" w:sz="4" w:space="0" w:color="auto"/>
            </w:tcBorders>
            <w:vAlign w:val="center"/>
          </w:tcPr>
          <w:p w14:paraId="5E75E532" w14:textId="77777777" w:rsidR="00E537CE" w:rsidRPr="0000219F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円 </w:t>
            </w:r>
          </w:p>
        </w:tc>
      </w:tr>
      <w:tr w:rsidR="00E537CE" w:rsidRPr="00D745D3" w14:paraId="4B3AB8D9" w14:textId="77777777" w:rsidTr="006F7487">
        <w:trPr>
          <w:trHeight w:val="1030"/>
        </w:trPr>
        <w:tc>
          <w:tcPr>
            <w:tcW w:w="411" w:type="dxa"/>
            <w:vMerge/>
          </w:tcPr>
          <w:p w14:paraId="083F24BA" w14:textId="77777777" w:rsidR="00E537CE" w:rsidRPr="00D745D3" w:rsidRDefault="00E537CE" w:rsidP="009F380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6643" w:type="dxa"/>
            <w:gridSpan w:val="5"/>
            <w:tcBorders>
              <w:right w:val="dashed" w:sz="4" w:space="0" w:color="auto"/>
            </w:tcBorders>
            <w:vAlign w:val="center"/>
          </w:tcPr>
          <w:p w14:paraId="79709F40" w14:textId="77777777" w:rsidR="00E537CE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その他（現金、負債を含む。）</w:t>
            </w:r>
          </w:p>
          <w:p w14:paraId="709A567A" w14:textId="77777777" w:rsidR="00E537CE" w:rsidRDefault="00E537CE" w:rsidP="000021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 w14:paraId="6BF48CD0" w14:textId="77777777" w:rsidR="00E537CE" w:rsidRDefault="00E537CE" w:rsidP="0000219F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szCs w:val="21"/>
              </w:rPr>
            </w:pPr>
          </w:p>
        </w:tc>
        <w:tc>
          <w:tcPr>
            <w:tcW w:w="3189" w:type="dxa"/>
            <w:tcBorders>
              <w:left w:val="dashed" w:sz="4" w:space="0" w:color="auto"/>
            </w:tcBorders>
            <w:vAlign w:val="center"/>
          </w:tcPr>
          <w:p w14:paraId="1FCB0991" w14:textId="77777777" w:rsidR="00E537CE" w:rsidRDefault="00E537CE" w:rsidP="0087220B">
            <w:pPr>
              <w:widowControl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円 </w:t>
            </w:r>
          </w:p>
        </w:tc>
      </w:tr>
    </w:tbl>
    <w:p w14:paraId="26D22703" w14:textId="77777777" w:rsidR="0087220B" w:rsidRPr="0087220B" w:rsidRDefault="0087220B" w:rsidP="000E757C">
      <w:pPr>
        <w:widowControl w:val="0"/>
        <w:kinsoku w:val="0"/>
        <w:overflowPunct w:val="0"/>
        <w:autoSpaceDE w:val="0"/>
        <w:autoSpaceDN w:val="0"/>
        <w:adjustRightInd w:val="0"/>
        <w:ind w:left="739" w:hangingChars="400" w:hanging="739"/>
        <w:rPr>
          <w:rFonts w:hAnsi="ＭＳ 明朝"/>
        </w:rPr>
      </w:pPr>
      <w:r>
        <w:rPr>
          <w:rFonts w:hint="eastAsia"/>
          <w:sz w:val="20"/>
        </w:rPr>
        <w:t xml:space="preserve">　</w:t>
      </w:r>
      <w:r>
        <w:rPr>
          <w:rFonts w:hAnsi="ＭＳ 明朝" w:hint="eastAsia"/>
        </w:rPr>
        <w:t xml:space="preserve">㊟　１　</w:t>
      </w:r>
      <w:r w:rsidRPr="0087220B">
        <w:rPr>
          <w:rFonts w:hAnsi="ＭＳ 明朝" w:hint="eastAsia"/>
        </w:rPr>
        <w:t>預貯金等を複数所有している場合は、所有する全て</w:t>
      </w:r>
      <w:r>
        <w:rPr>
          <w:rFonts w:hAnsi="ＭＳ 明朝" w:hint="eastAsia"/>
        </w:rPr>
        <w:t>の預貯金等</w:t>
      </w:r>
      <w:r w:rsidRPr="0087220B">
        <w:rPr>
          <w:rFonts w:hAnsi="ＭＳ 明朝" w:hint="eastAsia"/>
        </w:rPr>
        <w:t>を記入</w:t>
      </w:r>
      <w:r>
        <w:rPr>
          <w:rFonts w:hAnsi="ＭＳ 明朝" w:hint="eastAsia"/>
        </w:rPr>
        <w:t>し</w:t>
      </w:r>
      <w:r w:rsidRPr="0087220B">
        <w:rPr>
          <w:rFonts w:hAnsi="ＭＳ 明朝" w:hint="eastAsia"/>
        </w:rPr>
        <w:t>、その写しを添付してください。</w:t>
      </w:r>
      <w:r w:rsidR="00F83082">
        <w:rPr>
          <w:rFonts w:hAnsi="ＭＳ 明朝" w:hint="eastAsia"/>
        </w:rPr>
        <w:t>書き切れない</w:t>
      </w:r>
      <w:r w:rsidRPr="0087220B">
        <w:rPr>
          <w:rFonts w:hAnsi="ＭＳ 明朝" w:hint="eastAsia"/>
        </w:rPr>
        <w:t>場合は</w:t>
      </w:r>
      <w:r w:rsidR="000E757C">
        <w:rPr>
          <w:rFonts w:hAnsi="ＭＳ 明朝" w:hint="eastAsia"/>
        </w:rPr>
        <w:t>、</w:t>
      </w:r>
      <w:r w:rsidRPr="0087220B">
        <w:rPr>
          <w:rFonts w:hAnsi="ＭＳ 明朝" w:hint="eastAsia"/>
        </w:rPr>
        <w:t>余白に記入するか、別紙に記入</w:t>
      </w:r>
      <w:r>
        <w:rPr>
          <w:rFonts w:hAnsi="ＭＳ 明朝" w:hint="eastAsia"/>
        </w:rPr>
        <w:t>し</w:t>
      </w:r>
      <w:r w:rsidR="000E757C">
        <w:rPr>
          <w:rFonts w:hAnsi="ＭＳ 明朝" w:hint="eastAsia"/>
        </w:rPr>
        <w:t>提出してください。</w:t>
      </w:r>
    </w:p>
    <w:p w14:paraId="672F712F" w14:textId="77777777" w:rsidR="00DC0B30" w:rsidRDefault="000E757C" w:rsidP="0087220B">
      <w:pPr>
        <w:widowControl w:val="0"/>
        <w:kinsoku w:val="0"/>
        <w:overflowPunct w:val="0"/>
        <w:autoSpaceDE w:val="0"/>
        <w:autoSpaceDN w:val="0"/>
        <w:adjustRightInd w:val="0"/>
        <w:ind w:leftChars="300" w:left="779" w:hangingChars="100" w:hanging="195"/>
        <w:rPr>
          <w:sz w:val="20"/>
        </w:rPr>
      </w:pPr>
      <w:r>
        <w:rPr>
          <w:rFonts w:hAnsi="ＭＳ 明朝" w:hint="eastAsia"/>
        </w:rPr>
        <w:t>２</w:t>
      </w:r>
      <w:r w:rsidR="0087220B" w:rsidRPr="0087220B">
        <w:rPr>
          <w:rFonts w:hAnsi="ＭＳ 明朝" w:hint="eastAsia"/>
        </w:rPr>
        <w:t xml:space="preserve">　虚偽の申告により不正に特定入所者介護サービス費等の支給を受けた場合には、介護保険法第</w:t>
      </w:r>
      <w:r w:rsidR="0087220B" w:rsidRPr="0087220B">
        <w:rPr>
          <w:rFonts w:hAnsi="ＭＳ 明朝"/>
        </w:rPr>
        <w:t>22条第１項の規定に基づき、支給された額及び最大２倍の加算金を返還していただくことがあります。</w:t>
      </w:r>
    </w:p>
    <w:p w14:paraId="221602C6" w14:textId="77777777" w:rsidR="00DC0B30" w:rsidRDefault="00DC0B30" w:rsidP="009F3807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</w:p>
    <w:p w14:paraId="41753295" w14:textId="77777777" w:rsidR="00DC0B30" w:rsidRDefault="0087220B" w:rsidP="0087220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  <w:sz w:val="20"/>
        </w:rPr>
        <w:t>（同意書</w:t>
      </w:r>
      <w:r w:rsidR="00A56E65">
        <w:rPr>
          <w:rFonts w:hint="eastAsia"/>
          <w:sz w:val="20"/>
        </w:rPr>
        <w:t>も記入してください。）</w:t>
      </w:r>
    </w:p>
    <w:tbl>
      <w:tblPr>
        <w:tblStyle w:val="a3"/>
        <w:tblW w:w="0" w:type="auto"/>
        <w:tblInd w:w="65" w:type="dxa"/>
        <w:tblLook w:val="04A0" w:firstRow="1" w:lastRow="0" w:firstColumn="1" w:lastColumn="0" w:noHBand="0" w:noVBand="1"/>
      </w:tblPr>
      <w:tblGrid>
        <w:gridCol w:w="10243"/>
      </w:tblGrid>
      <w:tr w:rsidR="00A56E65" w14:paraId="4B678B83" w14:textId="77777777" w:rsidTr="00A56E65">
        <w:trPr>
          <w:trHeight w:val="6494"/>
        </w:trPr>
        <w:tc>
          <w:tcPr>
            <w:tcW w:w="10243" w:type="dxa"/>
          </w:tcPr>
          <w:p w14:paraId="48225100" w14:textId="77777777" w:rsidR="00A56E65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678A42CA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970E4C">
              <w:rPr>
                <w:rFonts w:hint="eastAsia"/>
              </w:rPr>
              <w:t>同　　　　　意　　　　　書</w:t>
            </w:r>
          </w:p>
          <w:p w14:paraId="3E313EC3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02419097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二戸地区広域行政事務組合管理者　様</w:t>
            </w:r>
          </w:p>
          <w:p w14:paraId="2854AADA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532B374D" w14:textId="77777777" w:rsid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介護保険負担限度額認定のために必要があるときは、官公署、年金保険者又は銀行、信託会社その他の機関</w:t>
            </w:r>
          </w:p>
          <w:p w14:paraId="3BF5681A" w14:textId="77777777" w:rsidR="001D693D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>（以下「</w:t>
            </w:r>
            <w:r w:rsidR="001D693D" w:rsidRPr="00970E4C">
              <w:rPr>
                <w:rFonts w:hint="eastAsia"/>
              </w:rPr>
              <w:t>官公署</w:t>
            </w:r>
            <w:r w:rsidRPr="00970E4C">
              <w:rPr>
                <w:rFonts w:hint="eastAsia"/>
              </w:rPr>
              <w:t>等」という。）に私及び私の配偶者（内縁関係の者を含む。以下同じ。）の課税状況及び保有</w:t>
            </w:r>
          </w:p>
          <w:p w14:paraId="50A79332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>する預貯金並びに有価証券等の残高について、照会することに同意します。</w:t>
            </w:r>
          </w:p>
          <w:p w14:paraId="47C6D8A1" w14:textId="77777777" w:rsidR="001D693D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また、二戸地区広域行政事務組合管理者の報告要求に対し、</w:t>
            </w:r>
            <w:r w:rsidR="001D693D" w:rsidRPr="00970E4C">
              <w:rPr>
                <w:rFonts w:hint="eastAsia"/>
              </w:rPr>
              <w:t>官公署等</w:t>
            </w:r>
            <w:r w:rsidRPr="00970E4C">
              <w:rPr>
                <w:rFonts w:hint="eastAsia"/>
              </w:rPr>
              <w:t>が報告することについて、私及び私の</w:t>
            </w:r>
          </w:p>
          <w:p w14:paraId="32716ECF" w14:textId="77777777" w:rsidR="00A56E65" w:rsidRPr="00970E4C" w:rsidRDefault="001D693D" w:rsidP="001D69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A56E65" w:rsidRPr="00970E4C">
              <w:rPr>
                <w:rFonts w:hint="eastAsia"/>
              </w:rPr>
              <w:t>配偶者が同意している旨を</w:t>
            </w:r>
            <w:r w:rsidR="00063EAA" w:rsidRPr="00970E4C">
              <w:rPr>
                <w:rFonts w:hint="eastAsia"/>
              </w:rPr>
              <w:t>官公署等</w:t>
            </w:r>
            <w:r w:rsidR="00A56E65" w:rsidRPr="00970E4C">
              <w:rPr>
                <w:rFonts w:hint="eastAsia"/>
              </w:rPr>
              <w:t>に伝えてかまいません。</w:t>
            </w:r>
          </w:p>
          <w:p w14:paraId="44B4B844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640DE3F7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500" w:firstLine="973"/>
            </w:pPr>
            <w:r w:rsidRPr="00970E4C">
              <w:rPr>
                <w:rFonts w:hint="eastAsia"/>
              </w:rPr>
              <w:t xml:space="preserve">　　年　　月　　日</w:t>
            </w:r>
          </w:p>
          <w:p w14:paraId="03EF5DB7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10EAE6F0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被保険者</w:t>
            </w:r>
          </w:p>
          <w:p w14:paraId="1EAA342B" w14:textId="77777777" w:rsidR="00A56E65" w:rsidRPr="009B0567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u w:val="single"/>
              </w:rPr>
            </w:pPr>
            <w:r w:rsidRPr="00970E4C">
              <w:rPr>
                <w:rFonts w:hint="eastAsia"/>
              </w:rPr>
              <w:t xml:space="preserve">　　　　　　　　　　　　　住所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02A02B31" w14:textId="77777777" w:rsidR="009B0567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　</w:t>
            </w:r>
          </w:p>
          <w:p w14:paraId="55A5BAE9" w14:textId="77777777" w:rsidR="00A56E65" w:rsidRPr="009B0567" w:rsidRDefault="00A56E65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300" w:firstLine="2531"/>
              <w:rPr>
                <w:u w:val="single"/>
              </w:rPr>
            </w:pPr>
            <w:r w:rsidRPr="00970E4C">
              <w:rPr>
                <w:rFonts w:hint="eastAsia"/>
              </w:rPr>
              <w:t xml:space="preserve">氏名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2005AC2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</w:t>
            </w:r>
          </w:p>
          <w:p w14:paraId="72A69459" w14:textId="77777777" w:rsidR="00A56E65" w:rsidRPr="00970E4C" w:rsidRDefault="00A56E65" w:rsidP="00A56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195"/>
            </w:pPr>
            <w:r w:rsidRPr="00970E4C">
              <w:rPr>
                <w:rFonts w:hint="eastAsia"/>
              </w:rPr>
              <w:t xml:space="preserve">　　　　　　　　　　　配偶者</w:t>
            </w:r>
          </w:p>
          <w:p w14:paraId="7B960C4B" w14:textId="77777777" w:rsidR="009B0567" w:rsidRPr="009B0567" w:rsidRDefault="00A56E65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u w:val="single"/>
              </w:rPr>
            </w:pPr>
            <w:r w:rsidRPr="00970E4C">
              <w:rPr>
                <w:rFonts w:hint="eastAsia"/>
              </w:rPr>
              <w:t xml:space="preserve">　　　　　　　　　　</w:t>
            </w:r>
            <w:r w:rsidR="009B0567">
              <w:rPr>
                <w:rFonts w:hint="eastAsia"/>
              </w:rPr>
              <w:t xml:space="preserve">　　</w:t>
            </w:r>
            <w:r w:rsidRPr="00970E4C">
              <w:rPr>
                <w:rFonts w:hint="eastAsia"/>
              </w:rPr>
              <w:t xml:space="preserve">　</w:t>
            </w:r>
            <w:r w:rsidR="009B0567" w:rsidRPr="00970E4C">
              <w:rPr>
                <w:rFonts w:hint="eastAsia"/>
              </w:rPr>
              <w:t xml:space="preserve">住所　</w:t>
            </w:r>
            <w:r w:rsidR="009B0567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4662A417" w14:textId="77777777" w:rsidR="009B0567" w:rsidRDefault="009B0567" w:rsidP="009B05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970E4C">
              <w:rPr>
                <w:rFonts w:hint="eastAsia"/>
              </w:rPr>
              <w:t xml:space="preserve">　　　　　　　　　　　　　</w:t>
            </w:r>
          </w:p>
          <w:p w14:paraId="513DD029" w14:textId="77777777" w:rsidR="00A56E65" w:rsidRPr="009B0567" w:rsidRDefault="009B0567" w:rsidP="007971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300" w:firstLine="2531"/>
              <w:rPr>
                <w:sz w:val="20"/>
              </w:rPr>
            </w:pPr>
            <w:r w:rsidRPr="00970E4C"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14:paraId="5E5FF987" w14:textId="77777777" w:rsidR="0087220B" w:rsidRPr="0087220B" w:rsidRDefault="0087220B" w:rsidP="00037A66">
      <w:pPr>
        <w:widowControl w:val="0"/>
        <w:kinsoku w:val="0"/>
        <w:overflowPunct w:val="0"/>
        <w:autoSpaceDE w:val="0"/>
        <w:autoSpaceDN w:val="0"/>
        <w:adjustRightInd w:val="0"/>
        <w:rPr>
          <w:sz w:val="20"/>
        </w:rPr>
      </w:pPr>
    </w:p>
    <w:sectPr w:rsidR="0087220B" w:rsidRPr="0087220B" w:rsidSect="00F80115">
      <w:pgSz w:w="11906" w:h="16838" w:code="9"/>
      <w:pgMar w:top="567" w:right="567" w:bottom="567" w:left="1021" w:header="851" w:footer="992" w:gutter="0"/>
      <w:cols w:space="425"/>
      <w:docGrid w:type="linesAndChars" w:linePitch="290" w:charSpace="-3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7055" w14:textId="77777777" w:rsidR="00B11F69" w:rsidRDefault="00B11F69" w:rsidP="00381BA0">
      <w:r>
        <w:separator/>
      </w:r>
    </w:p>
  </w:endnote>
  <w:endnote w:type="continuationSeparator" w:id="0">
    <w:p w14:paraId="1B4B0CA0" w14:textId="77777777" w:rsidR="00B11F69" w:rsidRDefault="00B11F69" w:rsidP="0038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9A9EC" w14:textId="77777777" w:rsidR="00B11F69" w:rsidRDefault="00B11F69" w:rsidP="00381BA0">
      <w:r>
        <w:separator/>
      </w:r>
    </w:p>
  </w:footnote>
  <w:footnote w:type="continuationSeparator" w:id="0">
    <w:p w14:paraId="7ECEFC47" w14:textId="77777777" w:rsidR="00B11F69" w:rsidRDefault="00B11F69" w:rsidP="0038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5"/>
  <w:drawingGridVerticalSpacing w:val="29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15"/>
    <w:rsid w:val="0000219F"/>
    <w:rsid w:val="00037A66"/>
    <w:rsid w:val="00063EAA"/>
    <w:rsid w:val="000D06B9"/>
    <w:rsid w:val="000E757C"/>
    <w:rsid w:val="00172022"/>
    <w:rsid w:val="001C68D5"/>
    <w:rsid w:val="001D693D"/>
    <w:rsid w:val="002A7C26"/>
    <w:rsid w:val="002D5B23"/>
    <w:rsid w:val="0033739C"/>
    <w:rsid w:val="00364B75"/>
    <w:rsid w:val="00381BA0"/>
    <w:rsid w:val="003A2236"/>
    <w:rsid w:val="003F2F64"/>
    <w:rsid w:val="00401D1A"/>
    <w:rsid w:val="00427443"/>
    <w:rsid w:val="004A5CC2"/>
    <w:rsid w:val="004A6455"/>
    <w:rsid w:val="005A11D3"/>
    <w:rsid w:val="005B3F52"/>
    <w:rsid w:val="006F7487"/>
    <w:rsid w:val="00797174"/>
    <w:rsid w:val="0087220B"/>
    <w:rsid w:val="008F1DDA"/>
    <w:rsid w:val="00926612"/>
    <w:rsid w:val="009479B1"/>
    <w:rsid w:val="00970E4C"/>
    <w:rsid w:val="0099757C"/>
    <w:rsid w:val="009B0567"/>
    <w:rsid w:val="009D226E"/>
    <w:rsid w:val="009F3807"/>
    <w:rsid w:val="00A27302"/>
    <w:rsid w:val="00A4557D"/>
    <w:rsid w:val="00A56E65"/>
    <w:rsid w:val="00A56FAD"/>
    <w:rsid w:val="00A72EE8"/>
    <w:rsid w:val="00A74B0C"/>
    <w:rsid w:val="00A9736D"/>
    <w:rsid w:val="00AA6C62"/>
    <w:rsid w:val="00AD64E5"/>
    <w:rsid w:val="00B031B8"/>
    <w:rsid w:val="00B11F69"/>
    <w:rsid w:val="00B47F90"/>
    <w:rsid w:val="00B66811"/>
    <w:rsid w:val="00B73FB4"/>
    <w:rsid w:val="00C2488B"/>
    <w:rsid w:val="00C435F3"/>
    <w:rsid w:val="00CC092A"/>
    <w:rsid w:val="00D61EEC"/>
    <w:rsid w:val="00D745D3"/>
    <w:rsid w:val="00D910A8"/>
    <w:rsid w:val="00DC0B30"/>
    <w:rsid w:val="00DC6185"/>
    <w:rsid w:val="00E24C83"/>
    <w:rsid w:val="00E537CE"/>
    <w:rsid w:val="00F208FE"/>
    <w:rsid w:val="00F30337"/>
    <w:rsid w:val="00F56BAA"/>
    <w:rsid w:val="00F80115"/>
    <w:rsid w:val="00F83082"/>
    <w:rsid w:val="00F87113"/>
    <w:rsid w:val="00FC34B6"/>
    <w:rsid w:val="00FD2CA9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F7BFB"/>
  <w15:chartTrackingRefBased/>
  <w15:docId w15:val="{4AEF82B2-7753-4CDD-950F-172722F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115"/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8D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BA0"/>
    <w:rPr>
      <w:rFonts w:ascii="ＭＳ 明朝" w:eastAsia="ＭＳ 明朝"/>
      <w:kern w:val="0"/>
    </w:rPr>
  </w:style>
  <w:style w:type="paragraph" w:styleId="a8">
    <w:name w:val="footer"/>
    <w:basedOn w:val="a"/>
    <w:link w:val="a9"/>
    <w:uiPriority w:val="99"/>
    <w:unhideWhenUsed/>
    <w:rsid w:val="00381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BA0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5</cp:revision>
  <cp:lastPrinted>2021-06-13T23:24:00Z</cp:lastPrinted>
  <dcterms:created xsi:type="dcterms:W3CDTF">2021-12-15T00:11:00Z</dcterms:created>
  <dcterms:modified xsi:type="dcterms:W3CDTF">2025-07-15T04:35:00Z</dcterms:modified>
</cp:coreProperties>
</file>